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415" w:rsidRPr="007224DF" w:rsidRDefault="00A03415" w:rsidP="00A03415">
      <w:pPr>
        <w:ind w:left="4253"/>
        <w:rPr>
          <w:sz w:val="22"/>
          <w:szCs w:val="22"/>
          <w:lang w:val="lt-LT"/>
        </w:rPr>
      </w:pPr>
      <w:r w:rsidRPr="007224DF">
        <w:rPr>
          <w:sz w:val="22"/>
          <w:szCs w:val="22"/>
          <w:lang w:val="lt-LT"/>
        </w:rPr>
        <w:t>PATVIRTINTA</w:t>
      </w:r>
    </w:p>
    <w:p w:rsidR="007E2FF1" w:rsidRDefault="00A03415" w:rsidP="00A03415">
      <w:pPr>
        <w:ind w:left="4253"/>
        <w:rPr>
          <w:sz w:val="22"/>
          <w:szCs w:val="22"/>
          <w:lang w:val="lt-LT"/>
        </w:rPr>
      </w:pPr>
      <w:r w:rsidRPr="007224DF">
        <w:rPr>
          <w:sz w:val="22"/>
          <w:szCs w:val="22"/>
          <w:lang w:val="lt-LT"/>
        </w:rPr>
        <w:t xml:space="preserve">Lietuvos Respublikos užsienio reikalų ministro </w:t>
      </w:r>
    </w:p>
    <w:p w:rsidR="00A03415" w:rsidRPr="007224DF" w:rsidRDefault="00A03415" w:rsidP="00A03415">
      <w:pPr>
        <w:ind w:left="4253"/>
        <w:rPr>
          <w:sz w:val="22"/>
          <w:szCs w:val="22"/>
          <w:lang w:val="lt-LT"/>
        </w:rPr>
      </w:pPr>
      <w:r w:rsidRPr="007224DF">
        <w:rPr>
          <w:sz w:val="22"/>
          <w:szCs w:val="22"/>
          <w:lang w:val="lt-LT"/>
        </w:rPr>
        <w:t xml:space="preserve">2014 m. balandžio 17 d. įsakymu Nr. V-62 </w:t>
      </w:r>
    </w:p>
    <w:p w:rsidR="007E2FF1" w:rsidRDefault="00A03415" w:rsidP="00A03415">
      <w:pPr>
        <w:ind w:left="4253"/>
        <w:rPr>
          <w:sz w:val="22"/>
          <w:szCs w:val="22"/>
          <w:lang w:val="lt-LT"/>
        </w:rPr>
      </w:pPr>
      <w:r w:rsidRPr="007224DF">
        <w:rPr>
          <w:sz w:val="22"/>
          <w:szCs w:val="22"/>
          <w:lang w:val="lt-LT"/>
        </w:rPr>
        <w:t xml:space="preserve">(Lietuvos Respublikos užsienio reikalų ministro </w:t>
      </w:r>
    </w:p>
    <w:p w:rsidR="00A03415" w:rsidRPr="007224DF" w:rsidRDefault="00A03415" w:rsidP="00A03415">
      <w:pPr>
        <w:ind w:left="4253"/>
        <w:rPr>
          <w:sz w:val="22"/>
          <w:szCs w:val="22"/>
          <w:lang w:val="lt-LT"/>
        </w:rPr>
      </w:pPr>
      <w:r w:rsidRPr="007224DF">
        <w:rPr>
          <w:sz w:val="22"/>
          <w:szCs w:val="22"/>
          <w:lang w:val="lt-LT"/>
        </w:rPr>
        <w:t>201</w:t>
      </w:r>
      <w:r w:rsidR="007E2FF1">
        <w:rPr>
          <w:sz w:val="22"/>
          <w:szCs w:val="22"/>
          <w:lang w:val="lt-LT"/>
        </w:rPr>
        <w:t>7</w:t>
      </w:r>
      <w:r w:rsidRPr="007224DF">
        <w:rPr>
          <w:sz w:val="22"/>
          <w:szCs w:val="22"/>
          <w:lang w:val="lt-LT"/>
        </w:rPr>
        <w:t xml:space="preserve"> m. </w:t>
      </w:r>
      <w:r w:rsidR="007E2FF1">
        <w:rPr>
          <w:sz w:val="22"/>
          <w:szCs w:val="22"/>
          <w:lang w:val="lt-LT"/>
        </w:rPr>
        <w:t>rugsėjo</w:t>
      </w:r>
      <w:r w:rsidRPr="007224DF">
        <w:rPr>
          <w:sz w:val="22"/>
          <w:szCs w:val="22"/>
          <w:lang w:val="lt-LT"/>
        </w:rPr>
        <w:t xml:space="preserve"> </w:t>
      </w:r>
      <w:r w:rsidR="007E2FF1">
        <w:rPr>
          <w:sz w:val="22"/>
          <w:szCs w:val="22"/>
          <w:lang w:val="lt-LT"/>
        </w:rPr>
        <w:t>15</w:t>
      </w:r>
      <w:r w:rsidRPr="007224DF">
        <w:rPr>
          <w:sz w:val="22"/>
          <w:szCs w:val="22"/>
          <w:lang w:val="lt-LT"/>
        </w:rPr>
        <w:t xml:space="preserve"> d. įsakymo Nr. V-</w:t>
      </w:r>
      <w:r w:rsidR="00844CC9" w:rsidRPr="007224DF">
        <w:rPr>
          <w:sz w:val="22"/>
          <w:szCs w:val="22"/>
          <w:lang w:val="lt-LT"/>
        </w:rPr>
        <w:t>2</w:t>
      </w:r>
      <w:r w:rsidR="007E2FF1">
        <w:rPr>
          <w:sz w:val="22"/>
          <w:szCs w:val="22"/>
          <w:lang w:val="lt-LT"/>
        </w:rPr>
        <w:t>1</w:t>
      </w:r>
      <w:r w:rsidR="00844CC9" w:rsidRPr="007224DF">
        <w:rPr>
          <w:sz w:val="22"/>
          <w:szCs w:val="22"/>
          <w:lang w:val="lt-LT"/>
        </w:rPr>
        <w:t xml:space="preserve">3 </w:t>
      </w:r>
      <w:r w:rsidRPr="007224DF">
        <w:rPr>
          <w:sz w:val="22"/>
          <w:szCs w:val="22"/>
          <w:lang w:val="lt-LT"/>
        </w:rPr>
        <w:t>redakcija)</w:t>
      </w:r>
    </w:p>
    <w:p w:rsidR="005A729C" w:rsidRPr="009569B4" w:rsidRDefault="005A729C" w:rsidP="007E2FF1">
      <w:pPr>
        <w:pStyle w:val="Header"/>
        <w:jc w:val="left"/>
        <w:rPr>
          <w:lang w:val="lt-LT"/>
        </w:rPr>
      </w:pPr>
    </w:p>
    <w:p w:rsidR="00B93D4F" w:rsidRPr="007E2FF1" w:rsidRDefault="00DE219F" w:rsidP="007E2FF1">
      <w:pPr>
        <w:pStyle w:val="Header"/>
        <w:rPr>
          <w:sz w:val="22"/>
          <w:szCs w:val="22"/>
          <w:lang w:val="lt-LT"/>
        </w:rPr>
      </w:pPr>
      <w:r w:rsidRPr="007E2FF1">
        <w:rPr>
          <w:sz w:val="22"/>
          <w:szCs w:val="22"/>
          <w:lang w:val="lt-LT"/>
        </w:rPr>
        <w:t>Vystomoj</w:t>
      </w:r>
      <w:r w:rsidR="00743B59" w:rsidRPr="007E2FF1">
        <w:rPr>
          <w:sz w:val="22"/>
          <w:szCs w:val="22"/>
          <w:lang w:val="lt-LT"/>
        </w:rPr>
        <w:t>o bendradarbiavimo departamento</w:t>
      </w:r>
      <w:r w:rsidR="00B93D4F" w:rsidRPr="007E2FF1">
        <w:rPr>
          <w:sz w:val="22"/>
          <w:szCs w:val="22"/>
          <w:lang w:val="lt-LT"/>
        </w:rPr>
        <w:t xml:space="preserve"> </w:t>
      </w:r>
    </w:p>
    <w:p w:rsidR="000B38F6" w:rsidRPr="007E2FF1" w:rsidRDefault="00DE219F" w:rsidP="007E2FF1">
      <w:pPr>
        <w:pStyle w:val="Header"/>
        <w:rPr>
          <w:sz w:val="22"/>
          <w:szCs w:val="22"/>
          <w:lang w:val="lt-LT"/>
        </w:rPr>
      </w:pPr>
      <w:r w:rsidRPr="007E2FF1">
        <w:rPr>
          <w:sz w:val="22"/>
          <w:szCs w:val="22"/>
          <w:lang w:val="lt-LT"/>
        </w:rPr>
        <w:t xml:space="preserve">parengta </w:t>
      </w:r>
      <w:r w:rsidR="00ED551C" w:rsidRPr="007E2FF1">
        <w:rPr>
          <w:sz w:val="22"/>
          <w:szCs w:val="22"/>
          <w:lang w:val="lt-LT"/>
        </w:rPr>
        <w:t>Projekto koncepcij</w:t>
      </w:r>
      <w:r w:rsidR="00947E12" w:rsidRPr="007E2FF1">
        <w:rPr>
          <w:sz w:val="22"/>
          <w:szCs w:val="22"/>
          <w:lang w:val="lt-LT"/>
        </w:rPr>
        <w:t>A</w:t>
      </w:r>
      <w:r w:rsidR="00B16F35" w:rsidRPr="007E2FF1">
        <w:rPr>
          <w:sz w:val="22"/>
          <w:szCs w:val="22"/>
          <w:lang w:val="lt-LT"/>
        </w:rPr>
        <w:t xml:space="preserve"> </w:t>
      </w:r>
      <w:r w:rsidR="00640D3C" w:rsidRPr="007E2FF1">
        <w:rPr>
          <w:sz w:val="22"/>
          <w:szCs w:val="22"/>
          <w:lang w:val="lt-LT"/>
        </w:rPr>
        <w:t xml:space="preserve">NR. </w:t>
      </w:r>
      <w:r w:rsidR="00466DEA" w:rsidRPr="007E2FF1">
        <w:rPr>
          <w:sz w:val="22"/>
          <w:szCs w:val="22"/>
          <w:lang w:val="lt-LT"/>
        </w:rPr>
        <w:t>4</w:t>
      </w:r>
    </w:p>
    <w:p w:rsidR="005A729C" w:rsidRPr="007E2FF1" w:rsidRDefault="005A729C" w:rsidP="007E2FF1">
      <w:pPr>
        <w:pStyle w:val="Header"/>
        <w:rPr>
          <w:sz w:val="22"/>
          <w:szCs w:val="22"/>
          <w:lang w:val="lt-LT"/>
        </w:rPr>
      </w:pPr>
    </w:p>
    <w:p w:rsidR="006D095B" w:rsidRPr="007E2FF1" w:rsidRDefault="00750424" w:rsidP="007E2FF1">
      <w:pPr>
        <w:pStyle w:val="Header"/>
        <w:rPr>
          <w:bCs/>
          <w:iCs/>
          <w:sz w:val="22"/>
          <w:szCs w:val="22"/>
          <w:lang w:val="lt-LT"/>
        </w:rPr>
      </w:pPr>
      <w:r w:rsidRPr="007E2FF1">
        <w:rPr>
          <w:bCs/>
          <w:iCs/>
          <w:sz w:val="22"/>
          <w:szCs w:val="22"/>
          <w:lang w:val="lt-LT"/>
        </w:rPr>
        <w:t>„</w:t>
      </w:r>
      <w:r w:rsidR="00935F68" w:rsidRPr="007E2FF1">
        <w:rPr>
          <w:bCs/>
          <w:snapToGrid/>
          <w:sz w:val="22"/>
          <w:szCs w:val="22"/>
          <w:lang w:val="lt-LT"/>
        </w:rPr>
        <w:t xml:space="preserve">Lietuvos patirties perdavimas </w:t>
      </w:r>
      <w:r w:rsidR="008E65E5" w:rsidRPr="007E2FF1">
        <w:rPr>
          <w:bCs/>
          <w:snapToGrid/>
          <w:sz w:val="22"/>
          <w:szCs w:val="22"/>
          <w:lang w:val="lt-LT"/>
        </w:rPr>
        <w:t xml:space="preserve">BALTARUSIJAI </w:t>
      </w:r>
      <w:r w:rsidR="00935F68" w:rsidRPr="007E2FF1">
        <w:rPr>
          <w:bCs/>
          <w:snapToGrid/>
          <w:sz w:val="22"/>
          <w:szCs w:val="22"/>
          <w:lang w:val="lt-LT"/>
        </w:rPr>
        <w:t>kultūros paveldo išsaugojimo srityje</w:t>
      </w:r>
      <w:r w:rsidRPr="007E2FF1">
        <w:rPr>
          <w:bCs/>
          <w:iCs/>
          <w:sz w:val="22"/>
          <w:szCs w:val="22"/>
          <w:lang w:val="lt-LT"/>
        </w:rPr>
        <w:t>”</w:t>
      </w:r>
    </w:p>
    <w:p w:rsidR="00530E55" w:rsidRPr="007E2FF1" w:rsidRDefault="00530E55" w:rsidP="007E2FF1">
      <w:pPr>
        <w:pStyle w:val="Header"/>
        <w:rPr>
          <w:rFonts w:ascii="Times New Roman Bold" w:hAnsi="Times New Roman Bold"/>
          <w:b w:val="0"/>
          <w:caps w:val="0"/>
          <w:sz w:val="22"/>
          <w:szCs w:val="22"/>
          <w:lang w:val="lt-LT"/>
        </w:rPr>
      </w:pPr>
      <w:bookmarkStart w:id="0" w:name="_GoBack"/>
      <w:bookmarkEnd w:id="0"/>
      <w:r w:rsidRPr="007E2FF1">
        <w:rPr>
          <w:b w:val="0"/>
          <w:sz w:val="22"/>
          <w:szCs w:val="22"/>
          <w:lang w:val="lt-LT"/>
        </w:rPr>
        <w:t>201</w:t>
      </w:r>
      <w:r w:rsidR="00C813B0" w:rsidRPr="007E2FF1">
        <w:rPr>
          <w:b w:val="0"/>
          <w:sz w:val="22"/>
          <w:szCs w:val="22"/>
          <w:lang w:val="lt-LT"/>
        </w:rPr>
        <w:t>7</w:t>
      </w:r>
      <w:r w:rsidRPr="007E2FF1">
        <w:rPr>
          <w:b w:val="0"/>
          <w:sz w:val="22"/>
          <w:szCs w:val="22"/>
          <w:lang w:val="lt-LT"/>
        </w:rPr>
        <w:t xml:space="preserve"> </w:t>
      </w:r>
      <w:r w:rsidRPr="007E2FF1">
        <w:rPr>
          <w:b w:val="0"/>
          <w:caps w:val="0"/>
          <w:sz w:val="22"/>
          <w:szCs w:val="22"/>
          <w:lang w:val="lt-LT"/>
        </w:rPr>
        <w:t>m.</w:t>
      </w:r>
      <w:r w:rsidR="007E2FF1" w:rsidRPr="007E2FF1">
        <w:rPr>
          <w:b w:val="0"/>
          <w:caps w:val="0"/>
          <w:sz w:val="22"/>
          <w:szCs w:val="22"/>
          <w:lang w:val="lt-LT"/>
        </w:rPr>
        <w:t xml:space="preserve"> rugsėjo 25</w:t>
      </w:r>
      <w:r w:rsidRPr="007E2FF1">
        <w:rPr>
          <w:b w:val="0"/>
          <w:caps w:val="0"/>
          <w:sz w:val="22"/>
          <w:szCs w:val="22"/>
          <w:lang w:val="lt-LT"/>
        </w:rPr>
        <w:t xml:space="preserve"> d.</w:t>
      </w:r>
    </w:p>
    <w:p w:rsidR="009E0617" w:rsidRPr="009569B4"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569B4" w:rsidTr="00A94CEA">
        <w:trPr>
          <w:trHeight w:val="551"/>
        </w:trPr>
        <w:tc>
          <w:tcPr>
            <w:tcW w:w="9356" w:type="dxa"/>
            <w:gridSpan w:val="2"/>
            <w:shd w:val="clear" w:color="auto" w:fill="A6A6A6"/>
            <w:vAlign w:val="center"/>
          </w:tcPr>
          <w:p w:rsidR="004A029A" w:rsidRPr="007E2FF1" w:rsidRDefault="004A029A" w:rsidP="00B05129">
            <w:pPr>
              <w:spacing w:before="60" w:after="60"/>
              <w:jc w:val="center"/>
              <w:rPr>
                <w:b/>
                <w:sz w:val="22"/>
                <w:szCs w:val="22"/>
                <w:lang w:val="lt-LT"/>
              </w:rPr>
            </w:pPr>
            <w:r w:rsidRPr="007E2FF1">
              <w:rPr>
                <w:b/>
                <w:sz w:val="22"/>
                <w:szCs w:val="22"/>
                <w:lang w:val="lt-LT" w:eastAsia="en-US"/>
              </w:rPr>
              <w:t>BENDRA INFORMACIJA APIE PROJEKTĄ</w:t>
            </w:r>
          </w:p>
        </w:tc>
      </w:tr>
      <w:tr w:rsidR="00487A3E" w:rsidRPr="009569B4" w:rsidTr="00C86842">
        <w:trPr>
          <w:trHeight w:val="551"/>
        </w:trPr>
        <w:tc>
          <w:tcPr>
            <w:tcW w:w="3828" w:type="dxa"/>
            <w:shd w:val="clear" w:color="auto" w:fill="D9D9D9"/>
            <w:vAlign w:val="center"/>
          </w:tcPr>
          <w:p w:rsidR="00487A3E" w:rsidRPr="007E2FF1" w:rsidRDefault="000A5C0C" w:rsidP="00B05129">
            <w:pPr>
              <w:pStyle w:val="Title"/>
              <w:spacing w:before="60" w:after="60"/>
              <w:jc w:val="left"/>
              <w:rPr>
                <w:sz w:val="22"/>
                <w:szCs w:val="22"/>
                <w:lang w:val="lt-LT"/>
              </w:rPr>
            </w:pPr>
            <w:r w:rsidRPr="007E2FF1">
              <w:rPr>
                <w:sz w:val="22"/>
                <w:szCs w:val="22"/>
                <w:lang w:val="lt-LT"/>
              </w:rPr>
              <w:t>1</w:t>
            </w:r>
            <w:r w:rsidR="00487A3E" w:rsidRPr="007E2FF1">
              <w:rPr>
                <w:sz w:val="22"/>
                <w:szCs w:val="22"/>
                <w:lang w:val="lt-LT"/>
              </w:rPr>
              <w:t>. Valstybė (-ės) partnerė (-</w:t>
            </w:r>
            <w:r w:rsidR="000721B5" w:rsidRPr="007E2FF1">
              <w:rPr>
                <w:sz w:val="22"/>
                <w:szCs w:val="22"/>
                <w:lang w:val="lt-LT"/>
              </w:rPr>
              <w:t>ė</w:t>
            </w:r>
            <w:r w:rsidR="00487A3E" w:rsidRPr="007E2FF1">
              <w:rPr>
                <w:sz w:val="22"/>
                <w:szCs w:val="22"/>
                <w:lang w:val="lt-LT"/>
              </w:rPr>
              <w:t>s)</w:t>
            </w:r>
            <w:r w:rsidR="00487A3E" w:rsidRPr="007E2FF1">
              <w:rPr>
                <w:b w:val="0"/>
                <w:sz w:val="22"/>
                <w:szCs w:val="22"/>
                <w:lang w:val="lt-LT"/>
              </w:rPr>
              <w:t xml:space="preserve"> </w:t>
            </w:r>
          </w:p>
        </w:tc>
        <w:tc>
          <w:tcPr>
            <w:tcW w:w="5528" w:type="dxa"/>
            <w:shd w:val="clear" w:color="auto" w:fill="F2F2F2"/>
            <w:vAlign w:val="center"/>
          </w:tcPr>
          <w:p w:rsidR="00487A3E" w:rsidRPr="007E2FF1" w:rsidRDefault="006D095B" w:rsidP="006D095B">
            <w:pPr>
              <w:tabs>
                <w:tab w:val="right" w:pos="8789"/>
              </w:tabs>
              <w:suppressAutoHyphens/>
              <w:spacing w:before="60" w:after="60"/>
              <w:rPr>
                <w:rStyle w:val="FootnoteReference"/>
                <w:spacing w:val="-2"/>
                <w:sz w:val="22"/>
                <w:szCs w:val="22"/>
                <w:lang w:val="lt-LT"/>
              </w:rPr>
            </w:pPr>
            <w:r w:rsidRPr="007E2FF1">
              <w:rPr>
                <w:spacing w:val="-2"/>
                <w:sz w:val="22"/>
                <w:szCs w:val="22"/>
                <w:lang w:val="lt-LT"/>
              </w:rPr>
              <w:t xml:space="preserve">Baltarusijos Respublika </w:t>
            </w:r>
          </w:p>
        </w:tc>
      </w:tr>
      <w:tr w:rsidR="00487A3E" w:rsidRPr="009569B4" w:rsidTr="00C86842">
        <w:trPr>
          <w:trHeight w:val="551"/>
        </w:trPr>
        <w:tc>
          <w:tcPr>
            <w:tcW w:w="3828" w:type="dxa"/>
            <w:shd w:val="clear" w:color="auto" w:fill="D9D9D9"/>
            <w:vAlign w:val="center"/>
          </w:tcPr>
          <w:p w:rsidR="00487A3E" w:rsidRPr="007E2FF1" w:rsidRDefault="000A5C0C" w:rsidP="00B05129">
            <w:pPr>
              <w:pStyle w:val="Title"/>
              <w:spacing w:before="60" w:after="60"/>
              <w:jc w:val="left"/>
              <w:rPr>
                <w:b w:val="0"/>
                <w:sz w:val="22"/>
                <w:szCs w:val="22"/>
                <w:lang w:val="lt-LT"/>
              </w:rPr>
            </w:pPr>
            <w:r w:rsidRPr="007E2FF1">
              <w:rPr>
                <w:sz w:val="22"/>
                <w:szCs w:val="22"/>
                <w:lang w:val="lt-LT"/>
              </w:rPr>
              <w:t>2</w:t>
            </w:r>
            <w:r w:rsidR="00487A3E" w:rsidRPr="007E2FF1">
              <w:rPr>
                <w:sz w:val="22"/>
                <w:szCs w:val="22"/>
                <w:lang w:val="lt-LT"/>
              </w:rPr>
              <w:t>. Bendradarbiavimo srit</w:t>
            </w:r>
            <w:r w:rsidR="006D1FEE" w:rsidRPr="007E2FF1">
              <w:rPr>
                <w:sz w:val="22"/>
                <w:szCs w:val="22"/>
                <w:lang w:val="lt-LT"/>
              </w:rPr>
              <w:t>is (-</w:t>
            </w:r>
            <w:proofErr w:type="spellStart"/>
            <w:r w:rsidR="00487A3E" w:rsidRPr="007E2FF1">
              <w:rPr>
                <w:sz w:val="22"/>
                <w:szCs w:val="22"/>
                <w:lang w:val="lt-LT"/>
              </w:rPr>
              <w:t>ys</w:t>
            </w:r>
            <w:proofErr w:type="spellEnd"/>
            <w:r w:rsidR="006D1FEE" w:rsidRPr="007E2FF1">
              <w:rPr>
                <w:sz w:val="22"/>
                <w:szCs w:val="22"/>
                <w:lang w:val="lt-LT"/>
              </w:rPr>
              <w:t>)</w:t>
            </w:r>
          </w:p>
        </w:tc>
        <w:tc>
          <w:tcPr>
            <w:tcW w:w="5528" w:type="dxa"/>
            <w:shd w:val="clear" w:color="auto" w:fill="F2F2F2"/>
            <w:vAlign w:val="center"/>
          </w:tcPr>
          <w:p w:rsidR="00487A3E" w:rsidRPr="007E2FF1" w:rsidRDefault="00A03625" w:rsidP="00A03625">
            <w:pPr>
              <w:tabs>
                <w:tab w:val="right" w:pos="8789"/>
              </w:tabs>
              <w:suppressAutoHyphens/>
              <w:spacing w:before="60" w:after="60"/>
              <w:jc w:val="both"/>
              <w:rPr>
                <w:sz w:val="22"/>
                <w:szCs w:val="22"/>
                <w:lang w:val="lt-LT"/>
              </w:rPr>
            </w:pPr>
            <w:r w:rsidRPr="007E2FF1">
              <w:rPr>
                <w:sz w:val="22"/>
                <w:szCs w:val="22"/>
                <w:lang w:val="lt-LT"/>
              </w:rPr>
              <w:t>Paveldosauga, p</w:t>
            </w:r>
            <w:r w:rsidR="004F1078" w:rsidRPr="007E2FF1">
              <w:rPr>
                <w:sz w:val="22"/>
                <w:szCs w:val="22"/>
                <w:lang w:val="lt-LT"/>
              </w:rPr>
              <w:t>ilietinės visuomenės stiprinimas</w:t>
            </w:r>
          </w:p>
        </w:tc>
      </w:tr>
      <w:tr w:rsidR="00CF694A" w:rsidRPr="009569B4" w:rsidTr="00A94CEA">
        <w:trPr>
          <w:trHeight w:val="551"/>
        </w:trPr>
        <w:tc>
          <w:tcPr>
            <w:tcW w:w="9356" w:type="dxa"/>
            <w:gridSpan w:val="2"/>
            <w:shd w:val="clear" w:color="auto" w:fill="BFBFBF"/>
            <w:vAlign w:val="center"/>
          </w:tcPr>
          <w:p w:rsidR="00CF694A" w:rsidRPr="007E2FF1" w:rsidRDefault="00CF694A" w:rsidP="00B05129">
            <w:pPr>
              <w:tabs>
                <w:tab w:val="right" w:pos="8789"/>
              </w:tabs>
              <w:suppressAutoHyphens/>
              <w:spacing w:before="60" w:after="60"/>
              <w:rPr>
                <w:b/>
                <w:sz w:val="22"/>
                <w:szCs w:val="22"/>
                <w:lang w:val="lt-LT"/>
              </w:rPr>
            </w:pPr>
            <w:r w:rsidRPr="007E2FF1">
              <w:rPr>
                <w:b/>
                <w:sz w:val="22"/>
                <w:szCs w:val="22"/>
                <w:lang w:val="lt-LT"/>
              </w:rPr>
              <w:t>3. Projekto aprašymas</w:t>
            </w:r>
          </w:p>
        </w:tc>
      </w:tr>
      <w:tr w:rsidR="000A5C0C" w:rsidRPr="00530E55" w:rsidTr="00C86842">
        <w:trPr>
          <w:trHeight w:val="551"/>
        </w:trPr>
        <w:tc>
          <w:tcPr>
            <w:tcW w:w="3828" w:type="dxa"/>
            <w:shd w:val="clear" w:color="auto" w:fill="D9D9D9"/>
            <w:vAlign w:val="center"/>
          </w:tcPr>
          <w:p w:rsidR="000A5C0C" w:rsidRPr="007E2FF1" w:rsidRDefault="000A5C0C" w:rsidP="00B05129">
            <w:pPr>
              <w:pStyle w:val="Title"/>
              <w:spacing w:before="60" w:after="60"/>
              <w:jc w:val="left"/>
              <w:rPr>
                <w:sz w:val="22"/>
                <w:szCs w:val="22"/>
                <w:lang w:val="lt-LT"/>
              </w:rPr>
            </w:pPr>
            <w:r w:rsidRPr="007E2FF1">
              <w:rPr>
                <w:sz w:val="22"/>
                <w:szCs w:val="22"/>
                <w:lang w:val="lt-LT"/>
              </w:rPr>
              <w:t>3.</w:t>
            </w:r>
            <w:r w:rsidR="0059797E" w:rsidRPr="007E2FF1">
              <w:rPr>
                <w:sz w:val="22"/>
                <w:szCs w:val="22"/>
                <w:lang w:val="lt-LT"/>
              </w:rPr>
              <w:t>1.</w:t>
            </w:r>
            <w:r w:rsidRPr="007E2FF1">
              <w:rPr>
                <w:sz w:val="22"/>
                <w:szCs w:val="22"/>
                <w:lang w:val="lt-LT"/>
              </w:rPr>
              <w:t xml:space="preserve"> </w:t>
            </w:r>
            <w:r w:rsidR="006B0337" w:rsidRPr="007E2FF1">
              <w:rPr>
                <w:sz w:val="22"/>
                <w:szCs w:val="22"/>
                <w:lang w:val="lt-LT"/>
              </w:rPr>
              <w:t xml:space="preserve">Projekto tikslas </w:t>
            </w:r>
          </w:p>
        </w:tc>
        <w:tc>
          <w:tcPr>
            <w:tcW w:w="5528" w:type="dxa"/>
            <w:shd w:val="clear" w:color="auto" w:fill="F2F2F2"/>
            <w:vAlign w:val="center"/>
          </w:tcPr>
          <w:p w:rsidR="00B05129" w:rsidRPr="007E2FF1" w:rsidRDefault="00CB7CA4" w:rsidP="00565EB5">
            <w:pPr>
              <w:jc w:val="both"/>
              <w:rPr>
                <w:sz w:val="22"/>
                <w:szCs w:val="22"/>
                <w:lang w:val="lt-LT"/>
              </w:rPr>
            </w:pPr>
            <w:r w:rsidRPr="007E2FF1">
              <w:rPr>
                <w:sz w:val="22"/>
                <w:szCs w:val="22"/>
                <w:lang w:val="lt-LT"/>
              </w:rPr>
              <w:t xml:space="preserve">Mokslinių tyrimų ir jų sklaidos pagalba </w:t>
            </w:r>
            <w:r w:rsidR="00A03625" w:rsidRPr="007E2FF1">
              <w:rPr>
                <w:sz w:val="22"/>
                <w:szCs w:val="22"/>
                <w:lang w:val="lt-LT"/>
              </w:rPr>
              <w:t>prisidėti prie svarbių istorinio</w:t>
            </w:r>
            <w:r w:rsidR="00565EB5" w:rsidRPr="007E2FF1">
              <w:rPr>
                <w:sz w:val="22"/>
                <w:szCs w:val="22"/>
                <w:lang w:val="lt-LT"/>
              </w:rPr>
              <w:t xml:space="preserve"> ir </w:t>
            </w:r>
            <w:r w:rsidR="00A03625" w:rsidRPr="007E2FF1">
              <w:rPr>
                <w:sz w:val="22"/>
                <w:szCs w:val="22"/>
                <w:lang w:val="lt-LT"/>
              </w:rPr>
              <w:t>kultūrinio paveldo objektų išsaugojimo</w:t>
            </w:r>
            <w:r w:rsidR="00565EB5" w:rsidRPr="007E2FF1">
              <w:rPr>
                <w:sz w:val="22"/>
                <w:szCs w:val="22"/>
                <w:lang w:val="lt-LT"/>
              </w:rPr>
              <w:t>,</w:t>
            </w:r>
            <w:r w:rsidR="00A03625" w:rsidRPr="007E2FF1">
              <w:rPr>
                <w:sz w:val="22"/>
                <w:szCs w:val="22"/>
                <w:lang w:val="lt-LT"/>
              </w:rPr>
              <w:t xml:space="preserve"> pa</w:t>
            </w:r>
            <w:r w:rsidRPr="007E2FF1">
              <w:rPr>
                <w:sz w:val="22"/>
                <w:szCs w:val="22"/>
                <w:lang w:val="lt-LT"/>
              </w:rPr>
              <w:t>didinti</w:t>
            </w:r>
            <w:r w:rsidR="00D4405F" w:rsidRPr="007E2FF1">
              <w:rPr>
                <w:sz w:val="22"/>
                <w:szCs w:val="22"/>
                <w:lang w:val="lt-LT"/>
              </w:rPr>
              <w:t xml:space="preserve"> visuomenės</w:t>
            </w:r>
            <w:r w:rsidR="004F1078" w:rsidRPr="007E2FF1">
              <w:rPr>
                <w:sz w:val="22"/>
                <w:szCs w:val="22"/>
                <w:lang w:val="lt-LT"/>
              </w:rPr>
              <w:t xml:space="preserve"> informuotumą</w:t>
            </w:r>
            <w:r w:rsidRPr="007E2FF1">
              <w:rPr>
                <w:sz w:val="22"/>
                <w:szCs w:val="22"/>
                <w:lang w:val="lt-LT"/>
              </w:rPr>
              <w:t xml:space="preserve"> apie regiono istorinę</w:t>
            </w:r>
            <w:r w:rsidR="00565EB5" w:rsidRPr="007E2FF1">
              <w:rPr>
                <w:sz w:val="22"/>
                <w:szCs w:val="22"/>
                <w:lang w:val="lt-LT"/>
              </w:rPr>
              <w:t xml:space="preserve"> ir </w:t>
            </w:r>
            <w:r w:rsidRPr="007E2FF1">
              <w:rPr>
                <w:sz w:val="22"/>
                <w:szCs w:val="22"/>
                <w:lang w:val="lt-LT"/>
              </w:rPr>
              <w:t xml:space="preserve">kultūrinę įvairovę. </w:t>
            </w:r>
            <w:r w:rsidR="004F1078" w:rsidRPr="007E2FF1">
              <w:rPr>
                <w:sz w:val="22"/>
                <w:szCs w:val="22"/>
                <w:lang w:val="lt-LT"/>
              </w:rPr>
              <w:t xml:space="preserve"> </w:t>
            </w:r>
          </w:p>
        </w:tc>
      </w:tr>
      <w:tr w:rsidR="006B0337" w:rsidRPr="00530E55" w:rsidTr="00C86842">
        <w:trPr>
          <w:trHeight w:val="551"/>
        </w:trPr>
        <w:tc>
          <w:tcPr>
            <w:tcW w:w="3828" w:type="dxa"/>
            <w:shd w:val="clear" w:color="auto" w:fill="D9D9D9"/>
            <w:vAlign w:val="center"/>
          </w:tcPr>
          <w:p w:rsidR="006B0337" w:rsidRPr="007E2FF1" w:rsidRDefault="00632D52" w:rsidP="00B05129">
            <w:pPr>
              <w:pStyle w:val="Title"/>
              <w:spacing w:before="60" w:after="60"/>
              <w:jc w:val="left"/>
              <w:rPr>
                <w:sz w:val="22"/>
                <w:szCs w:val="22"/>
                <w:lang w:val="lt-LT"/>
              </w:rPr>
            </w:pPr>
            <w:r w:rsidRPr="007E2FF1">
              <w:rPr>
                <w:sz w:val="22"/>
                <w:szCs w:val="22"/>
                <w:lang w:val="lt-LT"/>
              </w:rPr>
              <w:t>3.2. Projekto uždaviniai</w:t>
            </w:r>
          </w:p>
        </w:tc>
        <w:tc>
          <w:tcPr>
            <w:tcW w:w="5528" w:type="dxa"/>
            <w:shd w:val="clear" w:color="auto" w:fill="F2F2F2"/>
            <w:vAlign w:val="center"/>
          </w:tcPr>
          <w:p w:rsidR="004F1078" w:rsidRPr="007E2FF1" w:rsidRDefault="00C55723" w:rsidP="009569B4">
            <w:pPr>
              <w:pStyle w:val="ListParagraph"/>
              <w:numPr>
                <w:ilvl w:val="0"/>
                <w:numId w:val="32"/>
              </w:numPr>
              <w:ind w:left="204" w:hanging="204"/>
              <w:jc w:val="both"/>
              <w:rPr>
                <w:sz w:val="22"/>
                <w:szCs w:val="22"/>
                <w:lang w:val="lt-LT"/>
              </w:rPr>
            </w:pPr>
            <w:r w:rsidRPr="007E2FF1">
              <w:rPr>
                <w:sz w:val="22"/>
                <w:szCs w:val="22"/>
                <w:lang w:val="lt-LT"/>
              </w:rPr>
              <w:t>Tikslingai pasirinkto istorinio-kultūrinio paveldo</w:t>
            </w:r>
            <w:r w:rsidR="009569B4" w:rsidRPr="007E2FF1">
              <w:rPr>
                <w:sz w:val="22"/>
                <w:szCs w:val="22"/>
                <w:lang w:val="lt-LT"/>
              </w:rPr>
              <w:t xml:space="preserve"> </w:t>
            </w:r>
            <w:r w:rsidR="00B4709F" w:rsidRPr="007E2FF1">
              <w:rPr>
                <w:sz w:val="22"/>
                <w:szCs w:val="22"/>
                <w:lang w:val="lt-LT"/>
              </w:rPr>
              <w:t>objekto išsaugojimui reikalingų</w:t>
            </w:r>
            <w:r w:rsidRPr="007E2FF1">
              <w:rPr>
                <w:sz w:val="22"/>
                <w:szCs w:val="22"/>
                <w:lang w:val="lt-LT"/>
              </w:rPr>
              <w:t xml:space="preserve"> m</w:t>
            </w:r>
            <w:r w:rsidR="00285467" w:rsidRPr="007E2FF1">
              <w:rPr>
                <w:sz w:val="22"/>
                <w:szCs w:val="22"/>
                <w:lang w:val="lt-LT"/>
              </w:rPr>
              <w:t>o</w:t>
            </w:r>
            <w:r w:rsidR="00B4709F" w:rsidRPr="007E2FF1">
              <w:rPr>
                <w:sz w:val="22"/>
                <w:szCs w:val="22"/>
                <w:lang w:val="lt-LT"/>
              </w:rPr>
              <w:t>kslinių</w:t>
            </w:r>
            <w:r w:rsidR="009569B4" w:rsidRPr="007E2FF1">
              <w:rPr>
                <w:sz w:val="22"/>
                <w:szCs w:val="22"/>
                <w:lang w:val="lt-LT"/>
              </w:rPr>
              <w:t xml:space="preserve"> </w:t>
            </w:r>
            <w:r w:rsidR="00B4709F" w:rsidRPr="007E2FF1">
              <w:rPr>
                <w:sz w:val="22"/>
                <w:szCs w:val="22"/>
                <w:lang w:val="lt-LT"/>
              </w:rPr>
              <w:t>tyrimų</w:t>
            </w:r>
            <w:r w:rsidR="00146B71" w:rsidRPr="007E2FF1">
              <w:rPr>
                <w:sz w:val="22"/>
                <w:szCs w:val="22"/>
                <w:lang w:val="lt-LT"/>
              </w:rPr>
              <w:t xml:space="preserve"> ir/arba sutvarkymo ir pritaikymo turizmui koncepcijų parengimas</w:t>
            </w:r>
            <w:r w:rsidR="007E1460" w:rsidRPr="007E2FF1">
              <w:rPr>
                <w:sz w:val="22"/>
                <w:szCs w:val="22"/>
                <w:lang w:val="lt-LT"/>
              </w:rPr>
              <w:t>,</w:t>
            </w:r>
            <w:r w:rsidRPr="007E2FF1">
              <w:rPr>
                <w:sz w:val="22"/>
                <w:szCs w:val="22"/>
                <w:lang w:val="lt-LT"/>
              </w:rPr>
              <w:t xml:space="preserve"> užtikrinant tvarų ir įtraukų</w:t>
            </w:r>
            <w:r w:rsidR="009569B4" w:rsidRPr="007E2FF1">
              <w:rPr>
                <w:sz w:val="22"/>
                <w:szCs w:val="22"/>
                <w:lang w:val="lt-LT"/>
              </w:rPr>
              <w:t xml:space="preserve"> </w:t>
            </w:r>
            <w:r w:rsidRPr="007E2FF1">
              <w:rPr>
                <w:sz w:val="22"/>
                <w:szCs w:val="22"/>
                <w:lang w:val="lt-LT"/>
              </w:rPr>
              <w:t xml:space="preserve">bendradarbiavimą </w:t>
            </w:r>
            <w:r w:rsidR="004F1078" w:rsidRPr="007E2FF1">
              <w:rPr>
                <w:sz w:val="22"/>
                <w:szCs w:val="22"/>
                <w:lang w:val="lt-LT"/>
              </w:rPr>
              <w:t>su valstybės partnerės</w:t>
            </w:r>
            <w:r w:rsidR="009569B4" w:rsidRPr="007E2FF1">
              <w:rPr>
                <w:sz w:val="22"/>
                <w:szCs w:val="22"/>
                <w:lang w:val="lt-LT"/>
              </w:rPr>
              <w:t xml:space="preserve"> </w:t>
            </w:r>
            <w:r w:rsidR="00146B71" w:rsidRPr="007E2FF1">
              <w:rPr>
                <w:sz w:val="22"/>
                <w:szCs w:val="22"/>
                <w:lang w:val="lt-LT"/>
              </w:rPr>
              <w:t>mokslininkais, paveldo ir turiz</w:t>
            </w:r>
            <w:r w:rsidR="006137F2" w:rsidRPr="007E2FF1">
              <w:rPr>
                <w:sz w:val="22"/>
                <w:szCs w:val="22"/>
                <w:lang w:val="lt-LT"/>
              </w:rPr>
              <w:t>mo sričių</w:t>
            </w:r>
            <w:r w:rsidR="00146B71" w:rsidRPr="007E2FF1">
              <w:rPr>
                <w:sz w:val="22"/>
                <w:szCs w:val="22"/>
                <w:lang w:val="lt-LT"/>
              </w:rPr>
              <w:t xml:space="preserve"> specialistais.</w:t>
            </w:r>
          </w:p>
          <w:p w:rsidR="00B4709F" w:rsidRPr="007E2FF1" w:rsidRDefault="00A03625" w:rsidP="009569B4">
            <w:pPr>
              <w:pStyle w:val="ListParagraph"/>
              <w:numPr>
                <w:ilvl w:val="0"/>
                <w:numId w:val="32"/>
              </w:numPr>
              <w:ind w:left="204" w:hanging="204"/>
              <w:jc w:val="both"/>
              <w:rPr>
                <w:sz w:val="22"/>
                <w:szCs w:val="22"/>
                <w:lang w:val="lt-LT"/>
              </w:rPr>
            </w:pPr>
            <w:r w:rsidRPr="007E2FF1">
              <w:rPr>
                <w:sz w:val="22"/>
                <w:szCs w:val="22"/>
                <w:lang w:val="lt-LT"/>
              </w:rPr>
              <w:t>Paveldosaugos specialistų gebėjimų stiprinimas, rengiant mokymus ir perduodant gerąją Lietuvos patirtį paveldo apsaugos srityje</w:t>
            </w:r>
            <w:r w:rsidR="00B4709F" w:rsidRPr="007E2FF1">
              <w:rPr>
                <w:sz w:val="22"/>
                <w:szCs w:val="22"/>
                <w:lang w:val="lt-LT"/>
              </w:rPr>
              <w:t>.</w:t>
            </w:r>
          </w:p>
          <w:p w:rsidR="00285467" w:rsidRPr="007E2FF1" w:rsidRDefault="00A03625" w:rsidP="009569B4">
            <w:pPr>
              <w:pStyle w:val="ListParagraph"/>
              <w:numPr>
                <w:ilvl w:val="0"/>
                <w:numId w:val="32"/>
              </w:numPr>
              <w:ind w:left="204" w:hanging="204"/>
              <w:jc w:val="both"/>
              <w:rPr>
                <w:sz w:val="22"/>
                <w:szCs w:val="22"/>
                <w:lang w:val="lt-LT"/>
              </w:rPr>
            </w:pPr>
            <w:r w:rsidRPr="007E2FF1">
              <w:rPr>
                <w:sz w:val="22"/>
                <w:szCs w:val="22"/>
                <w:lang w:val="lt-LT"/>
              </w:rPr>
              <w:t>Pritraukti pasirinkto paveldo objekto išsaugojimui reikalingas lėšas, pristatant a</w:t>
            </w:r>
            <w:r w:rsidR="004955F5" w:rsidRPr="007E2FF1">
              <w:rPr>
                <w:sz w:val="22"/>
                <w:szCs w:val="22"/>
                <w:lang w:val="lt-LT"/>
              </w:rPr>
              <w:t xml:space="preserve">tliktų </w:t>
            </w:r>
            <w:r w:rsidR="00285467" w:rsidRPr="007E2FF1">
              <w:rPr>
                <w:sz w:val="22"/>
                <w:szCs w:val="22"/>
                <w:lang w:val="lt-LT"/>
              </w:rPr>
              <w:t>mokslinių tyrimų rezultat</w:t>
            </w:r>
            <w:r w:rsidRPr="007E2FF1">
              <w:rPr>
                <w:sz w:val="22"/>
                <w:szCs w:val="22"/>
                <w:lang w:val="lt-LT"/>
              </w:rPr>
              <w:t>us</w:t>
            </w:r>
            <w:r w:rsidR="00285467" w:rsidRPr="007E2FF1">
              <w:rPr>
                <w:sz w:val="22"/>
                <w:szCs w:val="22"/>
                <w:lang w:val="lt-LT"/>
              </w:rPr>
              <w:t xml:space="preserve"> </w:t>
            </w:r>
            <w:r w:rsidR="004955F5" w:rsidRPr="007E2FF1">
              <w:rPr>
                <w:sz w:val="22"/>
                <w:szCs w:val="22"/>
                <w:lang w:val="lt-LT"/>
              </w:rPr>
              <w:t>ir/</w:t>
            </w:r>
            <w:r w:rsidR="00576DC5" w:rsidRPr="007E2FF1">
              <w:rPr>
                <w:sz w:val="22"/>
                <w:szCs w:val="22"/>
                <w:lang w:val="lt-LT"/>
              </w:rPr>
              <w:t xml:space="preserve">arba </w:t>
            </w:r>
            <w:r w:rsidR="00146B71" w:rsidRPr="007E2FF1">
              <w:rPr>
                <w:sz w:val="22"/>
                <w:szCs w:val="22"/>
                <w:lang w:val="lt-LT"/>
              </w:rPr>
              <w:t>parengt</w:t>
            </w:r>
            <w:r w:rsidRPr="007E2FF1">
              <w:rPr>
                <w:sz w:val="22"/>
                <w:szCs w:val="22"/>
                <w:lang w:val="lt-LT"/>
              </w:rPr>
              <w:t>as</w:t>
            </w:r>
            <w:r w:rsidR="00146B71" w:rsidRPr="007E2FF1">
              <w:rPr>
                <w:sz w:val="22"/>
                <w:szCs w:val="22"/>
                <w:lang w:val="lt-LT"/>
              </w:rPr>
              <w:t xml:space="preserve"> koncepcij</w:t>
            </w:r>
            <w:r w:rsidRPr="007E2FF1">
              <w:rPr>
                <w:sz w:val="22"/>
                <w:szCs w:val="22"/>
                <w:lang w:val="lt-LT"/>
              </w:rPr>
              <w:t>as</w:t>
            </w:r>
            <w:r w:rsidR="00146B71" w:rsidRPr="007E2FF1">
              <w:rPr>
                <w:sz w:val="22"/>
                <w:szCs w:val="22"/>
                <w:lang w:val="lt-LT"/>
              </w:rPr>
              <w:t xml:space="preserve"> vietos valdžios institucijoms bei po</w:t>
            </w:r>
            <w:r w:rsidR="00B4709F" w:rsidRPr="007E2FF1">
              <w:rPr>
                <w:sz w:val="22"/>
                <w:szCs w:val="22"/>
                <w:lang w:val="lt-LT"/>
              </w:rPr>
              <w:t>t</w:t>
            </w:r>
            <w:r w:rsidR="00552945">
              <w:rPr>
                <w:sz w:val="22"/>
                <w:szCs w:val="22"/>
                <w:lang w:val="lt-LT"/>
              </w:rPr>
              <w:t>encialiems donorams.</w:t>
            </w:r>
          </w:p>
          <w:p w:rsidR="00364D28" w:rsidRPr="007E2FF1" w:rsidRDefault="006949A8" w:rsidP="00A03625">
            <w:pPr>
              <w:pStyle w:val="ListParagraph"/>
              <w:numPr>
                <w:ilvl w:val="0"/>
                <w:numId w:val="32"/>
              </w:numPr>
              <w:ind w:left="204" w:hanging="204"/>
              <w:jc w:val="both"/>
              <w:rPr>
                <w:sz w:val="22"/>
                <w:szCs w:val="22"/>
                <w:lang w:val="lt-LT"/>
              </w:rPr>
            </w:pPr>
            <w:r w:rsidRPr="007E2FF1">
              <w:rPr>
                <w:sz w:val="22"/>
                <w:szCs w:val="22"/>
                <w:lang w:val="lt-LT"/>
              </w:rPr>
              <w:t>Projekto</w:t>
            </w:r>
            <w:r w:rsidR="00285467" w:rsidRPr="007E2FF1">
              <w:rPr>
                <w:sz w:val="22"/>
                <w:szCs w:val="22"/>
                <w:lang w:val="lt-LT"/>
              </w:rPr>
              <w:t xml:space="preserve"> rezultatų viešinimas</w:t>
            </w:r>
            <w:r w:rsidR="002C3C9D" w:rsidRPr="007E2FF1">
              <w:rPr>
                <w:sz w:val="22"/>
                <w:szCs w:val="22"/>
                <w:lang w:val="lt-LT"/>
              </w:rPr>
              <w:t xml:space="preserve"> ir sklaida</w:t>
            </w:r>
            <w:r w:rsidR="00BB213C" w:rsidRPr="007E2FF1">
              <w:rPr>
                <w:sz w:val="22"/>
                <w:szCs w:val="22"/>
                <w:lang w:val="lt-LT"/>
              </w:rPr>
              <w:t>.</w:t>
            </w:r>
          </w:p>
        </w:tc>
      </w:tr>
      <w:tr w:rsidR="000A5C0C" w:rsidRPr="009569B4" w:rsidTr="00C86842">
        <w:trPr>
          <w:trHeight w:val="551"/>
        </w:trPr>
        <w:tc>
          <w:tcPr>
            <w:tcW w:w="3828" w:type="dxa"/>
            <w:shd w:val="clear" w:color="auto" w:fill="D9D9D9"/>
            <w:vAlign w:val="center"/>
          </w:tcPr>
          <w:p w:rsidR="000A5C0C" w:rsidRPr="007E2FF1" w:rsidRDefault="0059797E" w:rsidP="00B05129">
            <w:pPr>
              <w:pStyle w:val="Title"/>
              <w:spacing w:before="60" w:after="60"/>
              <w:jc w:val="left"/>
              <w:rPr>
                <w:sz w:val="22"/>
                <w:szCs w:val="22"/>
                <w:lang w:val="lt-LT"/>
              </w:rPr>
            </w:pPr>
            <w:r w:rsidRPr="007E2FF1">
              <w:rPr>
                <w:sz w:val="22"/>
                <w:szCs w:val="22"/>
                <w:lang w:val="lt-LT"/>
              </w:rPr>
              <w:t>3.</w:t>
            </w:r>
            <w:r w:rsidR="006B0337" w:rsidRPr="007E2FF1">
              <w:rPr>
                <w:sz w:val="22"/>
                <w:szCs w:val="22"/>
                <w:lang w:val="lt-LT"/>
              </w:rPr>
              <w:t>3</w:t>
            </w:r>
            <w:r w:rsidR="000A5C0C" w:rsidRPr="007E2FF1">
              <w:rPr>
                <w:sz w:val="22"/>
                <w:szCs w:val="22"/>
                <w:lang w:val="lt-LT"/>
              </w:rPr>
              <w:t xml:space="preserve">. </w:t>
            </w:r>
            <w:r w:rsidR="006B0337" w:rsidRPr="007E2FF1">
              <w:rPr>
                <w:sz w:val="22"/>
                <w:szCs w:val="22"/>
                <w:lang w:val="lt-LT"/>
              </w:rPr>
              <w:t>Tikslinė</w:t>
            </w:r>
            <w:r w:rsidR="006D1FEE" w:rsidRPr="007E2FF1">
              <w:rPr>
                <w:sz w:val="22"/>
                <w:szCs w:val="22"/>
                <w:lang w:val="lt-LT"/>
              </w:rPr>
              <w:t xml:space="preserve"> (-s)</w:t>
            </w:r>
            <w:r w:rsidR="006B0337" w:rsidRPr="007E2FF1">
              <w:rPr>
                <w:sz w:val="22"/>
                <w:szCs w:val="22"/>
                <w:lang w:val="lt-LT"/>
              </w:rPr>
              <w:t xml:space="preserve"> grupė</w:t>
            </w:r>
            <w:r w:rsidR="006D1FEE" w:rsidRPr="007E2FF1">
              <w:rPr>
                <w:sz w:val="22"/>
                <w:szCs w:val="22"/>
                <w:lang w:val="lt-LT"/>
              </w:rPr>
              <w:t xml:space="preserve"> (-s)</w:t>
            </w:r>
          </w:p>
        </w:tc>
        <w:tc>
          <w:tcPr>
            <w:tcW w:w="5528" w:type="dxa"/>
            <w:shd w:val="clear" w:color="auto" w:fill="F2F2F2"/>
            <w:vAlign w:val="center"/>
          </w:tcPr>
          <w:p w:rsidR="000A5C0C" w:rsidRPr="007E2FF1" w:rsidRDefault="00A03625" w:rsidP="00A03625">
            <w:pPr>
              <w:jc w:val="both"/>
              <w:rPr>
                <w:sz w:val="22"/>
                <w:szCs w:val="22"/>
                <w:lang w:val="lt-LT"/>
              </w:rPr>
            </w:pPr>
            <w:r w:rsidRPr="007E2FF1">
              <w:rPr>
                <w:sz w:val="22"/>
                <w:szCs w:val="22"/>
                <w:lang w:val="lt-LT"/>
              </w:rPr>
              <w:t>Baltarusijos</w:t>
            </w:r>
            <w:r w:rsidR="008C1929" w:rsidRPr="007E2FF1">
              <w:rPr>
                <w:sz w:val="22"/>
                <w:szCs w:val="22"/>
                <w:lang w:val="lt-LT"/>
              </w:rPr>
              <w:t xml:space="preserve"> </w:t>
            </w:r>
            <w:r w:rsidR="00B4709F" w:rsidRPr="007E2FF1">
              <w:rPr>
                <w:sz w:val="22"/>
                <w:szCs w:val="22"/>
                <w:lang w:val="lt-LT"/>
              </w:rPr>
              <w:t xml:space="preserve">mokslininkai, paveldo specialistai, </w:t>
            </w:r>
            <w:r w:rsidR="008C1929" w:rsidRPr="007E2FF1">
              <w:rPr>
                <w:sz w:val="22"/>
                <w:szCs w:val="22"/>
                <w:lang w:val="lt-LT"/>
              </w:rPr>
              <w:t>vietos bendruomenė,</w:t>
            </w:r>
            <w:r w:rsidR="004F5A51" w:rsidRPr="007E2FF1">
              <w:rPr>
                <w:sz w:val="22"/>
                <w:szCs w:val="22"/>
                <w:lang w:val="lt-LT"/>
              </w:rPr>
              <w:t xml:space="preserve"> jaunimas, moksleiviai</w:t>
            </w:r>
            <w:r w:rsidRPr="007E2FF1">
              <w:rPr>
                <w:sz w:val="22"/>
                <w:szCs w:val="22"/>
                <w:lang w:val="lt-LT"/>
              </w:rPr>
              <w:t>.</w:t>
            </w:r>
          </w:p>
        </w:tc>
      </w:tr>
      <w:tr w:rsidR="0059797E" w:rsidRPr="00530E55" w:rsidTr="00C86842">
        <w:trPr>
          <w:trHeight w:val="551"/>
        </w:trPr>
        <w:tc>
          <w:tcPr>
            <w:tcW w:w="3828" w:type="dxa"/>
            <w:shd w:val="clear" w:color="auto" w:fill="D9D9D9"/>
            <w:vAlign w:val="center"/>
          </w:tcPr>
          <w:p w:rsidR="0059797E" w:rsidRPr="007E2FF1" w:rsidRDefault="006B0337" w:rsidP="00B05129">
            <w:pPr>
              <w:tabs>
                <w:tab w:val="right" w:pos="8789"/>
              </w:tabs>
              <w:suppressAutoHyphens/>
              <w:spacing w:before="60" w:after="60"/>
              <w:rPr>
                <w:sz w:val="22"/>
                <w:szCs w:val="22"/>
                <w:lang w:val="lt-LT"/>
              </w:rPr>
            </w:pPr>
            <w:r w:rsidRPr="007E2FF1">
              <w:rPr>
                <w:b/>
                <w:sz w:val="22"/>
                <w:szCs w:val="22"/>
                <w:lang w:val="lt-LT"/>
              </w:rPr>
              <w:t>4</w:t>
            </w:r>
            <w:r w:rsidR="0059797E" w:rsidRPr="007E2FF1">
              <w:rPr>
                <w:b/>
                <w:sz w:val="22"/>
                <w:szCs w:val="22"/>
                <w:lang w:val="lt-LT"/>
              </w:rPr>
              <w:t>. Numatoma projekto įgyvendinimo trukmė</w:t>
            </w:r>
          </w:p>
        </w:tc>
        <w:tc>
          <w:tcPr>
            <w:tcW w:w="5528" w:type="dxa"/>
            <w:shd w:val="clear" w:color="auto" w:fill="F2F2F2"/>
            <w:vAlign w:val="center"/>
          </w:tcPr>
          <w:p w:rsidR="0059797E" w:rsidRPr="007E2FF1" w:rsidRDefault="0059797E" w:rsidP="008C59BF">
            <w:pPr>
              <w:tabs>
                <w:tab w:val="right" w:pos="8789"/>
              </w:tabs>
              <w:suppressAutoHyphens/>
              <w:spacing w:before="60" w:after="60"/>
              <w:rPr>
                <w:sz w:val="22"/>
                <w:szCs w:val="22"/>
                <w:lang w:val="lt-LT"/>
              </w:rPr>
            </w:pPr>
            <w:r w:rsidRPr="007E2FF1">
              <w:rPr>
                <w:sz w:val="22"/>
                <w:szCs w:val="22"/>
                <w:lang w:val="lt-LT"/>
              </w:rPr>
              <w:t>Nuo 20</w:t>
            </w:r>
            <w:r w:rsidR="0041165D" w:rsidRPr="007E2FF1">
              <w:rPr>
                <w:sz w:val="22"/>
                <w:szCs w:val="22"/>
                <w:lang w:val="lt-LT"/>
              </w:rPr>
              <w:t>1</w:t>
            </w:r>
            <w:r w:rsidR="00C813B0" w:rsidRPr="007E2FF1">
              <w:rPr>
                <w:sz w:val="22"/>
                <w:szCs w:val="22"/>
                <w:lang w:val="lt-LT"/>
              </w:rPr>
              <w:t>8</w:t>
            </w:r>
            <w:r w:rsidR="007224DF" w:rsidRPr="007E2FF1">
              <w:rPr>
                <w:sz w:val="22"/>
                <w:szCs w:val="22"/>
                <w:lang w:val="lt-LT"/>
              </w:rPr>
              <w:t>-0</w:t>
            </w:r>
            <w:r w:rsidR="008C59BF">
              <w:rPr>
                <w:sz w:val="22"/>
                <w:szCs w:val="22"/>
                <w:lang w:val="lt-LT"/>
              </w:rPr>
              <w:t>3</w:t>
            </w:r>
            <w:r w:rsidR="007224DF" w:rsidRPr="007E2FF1">
              <w:rPr>
                <w:sz w:val="22"/>
                <w:szCs w:val="22"/>
                <w:lang w:val="lt-LT"/>
              </w:rPr>
              <w:t xml:space="preserve">-01 </w:t>
            </w:r>
            <w:r w:rsidRPr="007E2FF1">
              <w:rPr>
                <w:sz w:val="22"/>
                <w:szCs w:val="22"/>
                <w:lang w:val="lt-LT"/>
              </w:rPr>
              <w:t>iki 20</w:t>
            </w:r>
            <w:r w:rsidR="00BB213C" w:rsidRPr="007E2FF1">
              <w:rPr>
                <w:sz w:val="22"/>
                <w:szCs w:val="22"/>
                <w:lang w:val="lt-LT"/>
              </w:rPr>
              <w:t>1</w:t>
            </w:r>
            <w:r w:rsidR="00C813B0" w:rsidRPr="007E2FF1">
              <w:rPr>
                <w:sz w:val="22"/>
                <w:szCs w:val="22"/>
                <w:lang w:val="lt-LT"/>
              </w:rPr>
              <w:t>8</w:t>
            </w:r>
            <w:r w:rsidR="007224DF" w:rsidRPr="007E2FF1">
              <w:rPr>
                <w:sz w:val="22"/>
                <w:szCs w:val="22"/>
                <w:lang w:val="lt-LT"/>
              </w:rPr>
              <w:t>-1</w:t>
            </w:r>
            <w:r w:rsidR="00C813B0" w:rsidRPr="007E2FF1">
              <w:rPr>
                <w:sz w:val="22"/>
                <w:szCs w:val="22"/>
                <w:lang w:val="lt-LT"/>
              </w:rPr>
              <w:t>1</w:t>
            </w:r>
            <w:r w:rsidR="007224DF" w:rsidRPr="007E2FF1">
              <w:rPr>
                <w:sz w:val="22"/>
                <w:szCs w:val="22"/>
                <w:lang w:val="lt-LT"/>
              </w:rPr>
              <w:t>-01</w:t>
            </w:r>
            <w:r w:rsidR="00986C00" w:rsidRPr="007E2FF1">
              <w:rPr>
                <w:sz w:val="22"/>
                <w:szCs w:val="22"/>
                <w:lang w:val="lt-LT"/>
              </w:rPr>
              <w:t xml:space="preserve"> (Priklausomai nuo suplanuotų veiklų, sutartis gali būti pasirašyta ilgesniam laikotarpiui)</w:t>
            </w:r>
          </w:p>
        </w:tc>
      </w:tr>
      <w:tr w:rsidR="00487A3E" w:rsidRPr="00530E55" w:rsidTr="00C86842">
        <w:trPr>
          <w:trHeight w:val="674"/>
        </w:trPr>
        <w:tc>
          <w:tcPr>
            <w:tcW w:w="3828" w:type="dxa"/>
            <w:shd w:val="clear" w:color="auto" w:fill="D9D9D9"/>
          </w:tcPr>
          <w:p w:rsidR="00487A3E" w:rsidRPr="007E2FF1" w:rsidRDefault="003E747F" w:rsidP="007E2FF1">
            <w:pPr>
              <w:spacing w:before="60" w:after="60"/>
              <w:rPr>
                <w:b/>
                <w:sz w:val="22"/>
                <w:szCs w:val="22"/>
                <w:lang w:val="lt-LT"/>
              </w:rPr>
            </w:pPr>
            <w:r w:rsidRPr="007E2FF1">
              <w:rPr>
                <w:b/>
                <w:sz w:val="22"/>
                <w:szCs w:val="22"/>
                <w:lang w:val="lt-LT"/>
              </w:rPr>
              <w:t>5</w:t>
            </w:r>
            <w:r w:rsidR="00487A3E" w:rsidRPr="007E2FF1">
              <w:rPr>
                <w:b/>
                <w:sz w:val="22"/>
                <w:szCs w:val="22"/>
                <w:lang w:val="lt-LT"/>
              </w:rPr>
              <w:t>. P</w:t>
            </w:r>
            <w:r w:rsidR="007E2FF1" w:rsidRPr="007E2FF1">
              <w:rPr>
                <w:b/>
                <w:sz w:val="22"/>
                <w:szCs w:val="22"/>
                <w:lang w:val="lt-LT"/>
              </w:rPr>
              <w:t xml:space="preserve">apildoma </w:t>
            </w:r>
            <w:r w:rsidR="00487A3E" w:rsidRPr="007E2FF1">
              <w:rPr>
                <w:b/>
                <w:sz w:val="22"/>
                <w:szCs w:val="22"/>
                <w:lang w:val="lt-LT"/>
              </w:rPr>
              <w:t>i</w:t>
            </w:r>
            <w:r w:rsidR="007E2FF1" w:rsidRPr="007E2FF1">
              <w:rPr>
                <w:b/>
                <w:sz w:val="22"/>
                <w:szCs w:val="22"/>
                <w:lang w:val="lt-LT"/>
              </w:rPr>
              <w:t>nformacija</w:t>
            </w:r>
          </w:p>
          <w:p w:rsidR="007E2FF1" w:rsidRPr="009569B4" w:rsidRDefault="007E2FF1" w:rsidP="007E2FF1">
            <w:pPr>
              <w:spacing w:before="60" w:after="6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4D361D" w:rsidRPr="007E2FF1" w:rsidRDefault="00C80A93" w:rsidP="00285467">
            <w:pPr>
              <w:adjustRightInd w:val="0"/>
              <w:jc w:val="both"/>
              <w:rPr>
                <w:sz w:val="22"/>
                <w:szCs w:val="22"/>
                <w:lang w:val="lt-LT" w:eastAsia="lt-LT"/>
              </w:rPr>
            </w:pPr>
            <w:r>
              <w:rPr>
                <w:sz w:val="22"/>
                <w:szCs w:val="22"/>
                <w:lang w:val="lt-LT" w:eastAsia="lt-LT"/>
              </w:rPr>
              <w:t>Panašaus pobūdžio</w:t>
            </w:r>
            <w:r w:rsidR="00035B6A">
              <w:rPr>
                <w:sz w:val="22"/>
                <w:szCs w:val="22"/>
                <w:lang w:val="lt-LT" w:eastAsia="lt-LT"/>
              </w:rPr>
              <w:t xml:space="preserve"> projektų įgyvendinimo patirtis.</w:t>
            </w:r>
          </w:p>
          <w:p w:rsidR="007E2FF1" w:rsidRPr="009569B4" w:rsidRDefault="00552945" w:rsidP="00552945">
            <w:pPr>
              <w:adjustRightInd w:val="0"/>
              <w:jc w:val="both"/>
              <w:rPr>
                <w:lang w:val="lt-LT" w:eastAsia="lt-LT"/>
              </w:rPr>
            </w:pPr>
            <w:r>
              <w:rPr>
                <w:sz w:val="22"/>
                <w:szCs w:val="22"/>
                <w:lang w:val="lt-LT" w:eastAsia="lt-LT"/>
              </w:rPr>
              <w:t>V</w:t>
            </w:r>
            <w:r w:rsidR="007E2FF1" w:rsidRPr="007E2FF1">
              <w:rPr>
                <w:sz w:val="22"/>
                <w:szCs w:val="22"/>
                <w:lang w:val="lt-LT" w:eastAsia="lt-LT"/>
              </w:rPr>
              <w:t>ykdytojo finansinis indėlis ir/ar kiti papildomo finansavimo šaltiniai.</w:t>
            </w:r>
          </w:p>
        </w:tc>
      </w:tr>
    </w:tbl>
    <w:p w:rsidR="006D7C53" w:rsidRPr="009569B4" w:rsidRDefault="007E2FF1" w:rsidP="007E2FF1">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7C53" w:rsidRPr="009569B4" w:rsidSect="00844CC9">
      <w:headerReference w:type="default" r:id="rId7"/>
      <w:footerReference w:type="default" r:id="rId8"/>
      <w:headerReference w:type="first" r:id="rId9"/>
      <w:pgSz w:w="11907" w:h="16840" w:code="9"/>
      <w:pgMar w:top="1134" w:right="425"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413" w:rsidRDefault="00015413">
      <w:r>
        <w:separator/>
      </w:r>
    </w:p>
  </w:endnote>
  <w:endnote w:type="continuationSeparator" w:id="0">
    <w:p w:rsidR="00015413" w:rsidRDefault="0001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413" w:rsidRDefault="00015413">
      <w:r>
        <w:separator/>
      </w:r>
    </w:p>
  </w:footnote>
  <w:footnote w:type="continuationSeparator" w:id="0">
    <w:p w:rsidR="00015413" w:rsidRDefault="00015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E2FF1" w:rsidRPr="007E2FF1">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15EC8"/>
    <w:multiLevelType w:val="hybridMultilevel"/>
    <w:tmpl w:val="ACB2C2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81371"/>
    <w:multiLevelType w:val="hybridMultilevel"/>
    <w:tmpl w:val="DB168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9474D1"/>
    <w:multiLevelType w:val="hybridMultilevel"/>
    <w:tmpl w:val="96A4A35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9"/>
  </w:num>
  <w:num w:numId="11">
    <w:abstractNumId w:val="18"/>
  </w:num>
  <w:num w:numId="12">
    <w:abstractNumId w:val="29"/>
  </w:num>
  <w:num w:numId="13">
    <w:abstractNumId w:val="15"/>
  </w:num>
  <w:num w:numId="14">
    <w:abstractNumId w:val="11"/>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7"/>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413"/>
    <w:rsid w:val="0001565B"/>
    <w:rsid w:val="000157A7"/>
    <w:rsid w:val="00022FF2"/>
    <w:rsid w:val="00023F44"/>
    <w:rsid w:val="0003339E"/>
    <w:rsid w:val="0003525D"/>
    <w:rsid w:val="000353B9"/>
    <w:rsid w:val="00035B6A"/>
    <w:rsid w:val="00036CCD"/>
    <w:rsid w:val="00037560"/>
    <w:rsid w:val="00041DEE"/>
    <w:rsid w:val="00045877"/>
    <w:rsid w:val="00046E3A"/>
    <w:rsid w:val="000515BE"/>
    <w:rsid w:val="00055536"/>
    <w:rsid w:val="00056B0A"/>
    <w:rsid w:val="00057D04"/>
    <w:rsid w:val="00063EFD"/>
    <w:rsid w:val="00066B3C"/>
    <w:rsid w:val="00067B0B"/>
    <w:rsid w:val="000721B5"/>
    <w:rsid w:val="00072F4E"/>
    <w:rsid w:val="0007320E"/>
    <w:rsid w:val="00080F56"/>
    <w:rsid w:val="00081027"/>
    <w:rsid w:val="00084D60"/>
    <w:rsid w:val="00085442"/>
    <w:rsid w:val="00095C3E"/>
    <w:rsid w:val="000A4E3B"/>
    <w:rsid w:val="000A5C0C"/>
    <w:rsid w:val="000A6192"/>
    <w:rsid w:val="000B2D81"/>
    <w:rsid w:val="000B38F6"/>
    <w:rsid w:val="000B5D6B"/>
    <w:rsid w:val="000C30F9"/>
    <w:rsid w:val="000C33F9"/>
    <w:rsid w:val="000C3978"/>
    <w:rsid w:val="000C5502"/>
    <w:rsid w:val="000C5A69"/>
    <w:rsid w:val="000D1B37"/>
    <w:rsid w:val="000D1DC3"/>
    <w:rsid w:val="000D2485"/>
    <w:rsid w:val="000D4AF9"/>
    <w:rsid w:val="000D72C0"/>
    <w:rsid w:val="000E0627"/>
    <w:rsid w:val="000E1B3A"/>
    <w:rsid w:val="000E2A3D"/>
    <w:rsid w:val="000E33FB"/>
    <w:rsid w:val="000E3969"/>
    <w:rsid w:val="000E509E"/>
    <w:rsid w:val="000E7F0A"/>
    <w:rsid w:val="000F0F61"/>
    <w:rsid w:val="000F4A8D"/>
    <w:rsid w:val="000F5AEA"/>
    <w:rsid w:val="000F6998"/>
    <w:rsid w:val="000F69D3"/>
    <w:rsid w:val="000F6A79"/>
    <w:rsid w:val="00100B7A"/>
    <w:rsid w:val="0010550C"/>
    <w:rsid w:val="00106964"/>
    <w:rsid w:val="00110717"/>
    <w:rsid w:val="00117F7A"/>
    <w:rsid w:val="00121A78"/>
    <w:rsid w:val="0012398A"/>
    <w:rsid w:val="00125541"/>
    <w:rsid w:val="00131103"/>
    <w:rsid w:val="001319BC"/>
    <w:rsid w:val="00133EC5"/>
    <w:rsid w:val="00135D49"/>
    <w:rsid w:val="001401B6"/>
    <w:rsid w:val="00140740"/>
    <w:rsid w:val="00146B71"/>
    <w:rsid w:val="00152526"/>
    <w:rsid w:val="00153C6E"/>
    <w:rsid w:val="001561F0"/>
    <w:rsid w:val="0015679A"/>
    <w:rsid w:val="00157B79"/>
    <w:rsid w:val="00161595"/>
    <w:rsid w:val="00164216"/>
    <w:rsid w:val="001642C7"/>
    <w:rsid w:val="00164851"/>
    <w:rsid w:val="00166073"/>
    <w:rsid w:val="00171333"/>
    <w:rsid w:val="001744AA"/>
    <w:rsid w:val="00175D6B"/>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6F8"/>
    <w:rsid w:val="00245D1A"/>
    <w:rsid w:val="002513F8"/>
    <w:rsid w:val="002516EF"/>
    <w:rsid w:val="00255143"/>
    <w:rsid w:val="00257A1E"/>
    <w:rsid w:val="002628C0"/>
    <w:rsid w:val="00264217"/>
    <w:rsid w:val="00264342"/>
    <w:rsid w:val="0026445B"/>
    <w:rsid w:val="00265001"/>
    <w:rsid w:val="00274006"/>
    <w:rsid w:val="00274E4A"/>
    <w:rsid w:val="00283958"/>
    <w:rsid w:val="00285467"/>
    <w:rsid w:val="0028779E"/>
    <w:rsid w:val="00291629"/>
    <w:rsid w:val="002A0095"/>
    <w:rsid w:val="002A0F88"/>
    <w:rsid w:val="002A2E79"/>
    <w:rsid w:val="002A6C36"/>
    <w:rsid w:val="002B4DC2"/>
    <w:rsid w:val="002B5985"/>
    <w:rsid w:val="002B73CA"/>
    <w:rsid w:val="002C1442"/>
    <w:rsid w:val="002C3C9D"/>
    <w:rsid w:val="002D027D"/>
    <w:rsid w:val="002D0487"/>
    <w:rsid w:val="002D0E65"/>
    <w:rsid w:val="002D1744"/>
    <w:rsid w:val="002D48E3"/>
    <w:rsid w:val="002D58FD"/>
    <w:rsid w:val="002D5C5F"/>
    <w:rsid w:val="002E02FB"/>
    <w:rsid w:val="002E22D1"/>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5704"/>
    <w:rsid w:val="00337A53"/>
    <w:rsid w:val="00342709"/>
    <w:rsid w:val="0034444C"/>
    <w:rsid w:val="00344850"/>
    <w:rsid w:val="00352103"/>
    <w:rsid w:val="003534CF"/>
    <w:rsid w:val="00355B89"/>
    <w:rsid w:val="00356148"/>
    <w:rsid w:val="003576D4"/>
    <w:rsid w:val="003602D0"/>
    <w:rsid w:val="003607BB"/>
    <w:rsid w:val="003636AC"/>
    <w:rsid w:val="00364D28"/>
    <w:rsid w:val="00366E85"/>
    <w:rsid w:val="00367892"/>
    <w:rsid w:val="00371273"/>
    <w:rsid w:val="003726DA"/>
    <w:rsid w:val="00372E98"/>
    <w:rsid w:val="003823B0"/>
    <w:rsid w:val="0038493E"/>
    <w:rsid w:val="00387276"/>
    <w:rsid w:val="003B36EA"/>
    <w:rsid w:val="003C2F62"/>
    <w:rsid w:val="003C75A6"/>
    <w:rsid w:val="003D468E"/>
    <w:rsid w:val="003D6FEE"/>
    <w:rsid w:val="003E4D91"/>
    <w:rsid w:val="003E5748"/>
    <w:rsid w:val="003E747F"/>
    <w:rsid w:val="00402567"/>
    <w:rsid w:val="004033DC"/>
    <w:rsid w:val="00403BB6"/>
    <w:rsid w:val="00404DBD"/>
    <w:rsid w:val="00404F60"/>
    <w:rsid w:val="0040539B"/>
    <w:rsid w:val="00407F8A"/>
    <w:rsid w:val="0041165D"/>
    <w:rsid w:val="00414774"/>
    <w:rsid w:val="00420CF5"/>
    <w:rsid w:val="0042371B"/>
    <w:rsid w:val="00426DA9"/>
    <w:rsid w:val="00430D3E"/>
    <w:rsid w:val="00431C6A"/>
    <w:rsid w:val="00434762"/>
    <w:rsid w:val="0043493A"/>
    <w:rsid w:val="004370FF"/>
    <w:rsid w:val="00441558"/>
    <w:rsid w:val="0044516A"/>
    <w:rsid w:val="00462DEB"/>
    <w:rsid w:val="00466DEA"/>
    <w:rsid w:val="00474E9B"/>
    <w:rsid w:val="00481ED3"/>
    <w:rsid w:val="004877E2"/>
    <w:rsid w:val="00487A3E"/>
    <w:rsid w:val="00487CC0"/>
    <w:rsid w:val="00494F00"/>
    <w:rsid w:val="0049511D"/>
    <w:rsid w:val="004955ED"/>
    <w:rsid w:val="004955F5"/>
    <w:rsid w:val="00495DBC"/>
    <w:rsid w:val="00496873"/>
    <w:rsid w:val="00497EEE"/>
    <w:rsid w:val="004A029A"/>
    <w:rsid w:val="004A2870"/>
    <w:rsid w:val="004A2921"/>
    <w:rsid w:val="004A4955"/>
    <w:rsid w:val="004A60B1"/>
    <w:rsid w:val="004B28BD"/>
    <w:rsid w:val="004B5B25"/>
    <w:rsid w:val="004C12D9"/>
    <w:rsid w:val="004C1480"/>
    <w:rsid w:val="004C6A22"/>
    <w:rsid w:val="004D361D"/>
    <w:rsid w:val="004D3E0E"/>
    <w:rsid w:val="004D5AF4"/>
    <w:rsid w:val="004F05A7"/>
    <w:rsid w:val="004F09A7"/>
    <w:rsid w:val="004F0D46"/>
    <w:rsid w:val="004F1078"/>
    <w:rsid w:val="004F1C89"/>
    <w:rsid w:val="004F3A23"/>
    <w:rsid w:val="004F41AF"/>
    <w:rsid w:val="004F5A51"/>
    <w:rsid w:val="004F7A6D"/>
    <w:rsid w:val="005031A0"/>
    <w:rsid w:val="00504AE7"/>
    <w:rsid w:val="00510532"/>
    <w:rsid w:val="00510B22"/>
    <w:rsid w:val="0051384E"/>
    <w:rsid w:val="00514D5F"/>
    <w:rsid w:val="005168AC"/>
    <w:rsid w:val="005209F1"/>
    <w:rsid w:val="00527973"/>
    <w:rsid w:val="00530E55"/>
    <w:rsid w:val="00532FB2"/>
    <w:rsid w:val="0053757C"/>
    <w:rsid w:val="00540E66"/>
    <w:rsid w:val="00546E6D"/>
    <w:rsid w:val="00552945"/>
    <w:rsid w:val="0055350D"/>
    <w:rsid w:val="00553511"/>
    <w:rsid w:val="005560E9"/>
    <w:rsid w:val="00565889"/>
    <w:rsid w:val="00565A6C"/>
    <w:rsid w:val="00565EB5"/>
    <w:rsid w:val="00566E92"/>
    <w:rsid w:val="005670A0"/>
    <w:rsid w:val="005766D5"/>
    <w:rsid w:val="00576DC5"/>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10697"/>
    <w:rsid w:val="006128DF"/>
    <w:rsid w:val="006137F2"/>
    <w:rsid w:val="006145AD"/>
    <w:rsid w:val="00616DBB"/>
    <w:rsid w:val="006228D1"/>
    <w:rsid w:val="00622E2B"/>
    <w:rsid w:val="0062487E"/>
    <w:rsid w:val="0062529F"/>
    <w:rsid w:val="006254E8"/>
    <w:rsid w:val="0062741F"/>
    <w:rsid w:val="006301BC"/>
    <w:rsid w:val="00631B8F"/>
    <w:rsid w:val="00632D52"/>
    <w:rsid w:val="00640061"/>
    <w:rsid w:val="00640D3C"/>
    <w:rsid w:val="00640F90"/>
    <w:rsid w:val="00641197"/>
    <w:rsid w:val="00644A28"/>
    <w:rsid w:val="00644BAD"/>
    <w:rsid w:val="00644ED6"/>
    <w:rsid w:val="006453C7"/>
    <w:rsid w:val="00650E20"/>
    <w:rsid w:val="00651FFC"/>
    <w:rsid w:val="00656DD4"/>
    <w:rsid w:val="0065758A"/>
    <w:rsid w:val="00662143"/>
    <w:rsid w:val="0068025F"/>
    <w:rsid w:val="00683E2E"/>
    <w:rsid w:val="006864BD"/>
    <w:rsid w:val="006939EF"/>
    <w:rsid w:val="006940B1"/>
    <w:rsid w:val="0069420A"/>
    <w:rsid w:val="006949A8"/>
    <w:rsid w:val="00697B66"/>
    <w:rsid w:val="006A132F"/>
    <w:rsid w:val="006A385A"/>
    <w:rsid w:val="006B0337"/>
    <w:rsid w:val="006B5B91"/>
    <w:rsid w:val="006B6B9A"/>
    <w:rsid w:val="006B713D"/>
    <w:rsid w:val="006C4EA8"/>
    <w:rsid w:val="006C7E23"/>
    <w:rsid w:val="006D095B"/>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24DF"/>
    <w:rsid w:val="0072471B"/>
    <w:rsid w:val="007272B6"/>
    <w:rsid w:val="00730EE2"/>
    <w:rsid w:val="00731B4A"/>
    <w:rsid w:val="0073605E"/>
    <w:rsid w:val="007370A8"/>
    <w:rsid w:val="00737E8C"/>
    <w:rsid w:val="00743B59"/>
    <w:rsid w:val="00747099"/>
    <w:rsid w:val="00750424"/>
    <w:rsid w:val="007522BA"/>
    <w:rsid w:val="00752B50"/>
    <w:rsid w:val="00753A99"/>
    <w:rsid w:val="007540FD"/>
    <w:rsid w:val="0075639C"/>
    <w:rsid w:val="007574F1"/>
    <w:rsid w:val="00760D30"/>
    <w:rsid w:val="007623A4"/>
    <w:rsid w:val="00765C72"/>
    <w:rsid w:val="007662BD"/>
    <w:rsid w:val="00773306"/>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08E8"/>
    <w:rsid w:val="007D13F5"/>
    <w:rsid w:val="007D367D"/>
    <w:rsid w:val="007D6072"/>
    <w:rsid w:val="007E1460"/>
    <w:rsid w:val="007E1513"/>
    <w:rsid w:val="007E22F9"/>
    <w:rsid w:val="007E29D8"/>
    <w:rsid w:val="007E2FF1"/>
    <w:rsid w:val="007E3431"/>
    <w:rsid w:val="007E4EFD"/>
    <w:rsid w:val="007F3597"/>
    <w:rsid w:val="007F7857"/>
    <w:rsid w:val="00800188"/>
    <w:rsid w:val="00800CE1"/>
    <w:rsid w:val="00800F9C"/>
    <w:rsid w:val="00802870"/>
    <w:rsid w:val="00803CD8"/>
    <w:rsid w:val="00804038"/>
    <w:rsid w:val="00812B86"/>
    <w:rsid w:val="00820001"/>
    <w:rsid w:val="0082238F"/>
    <w:rsid w:val="00822671"/>
    <w:rsid w:val="0082739B"/>
    <w:rsid w:val="00832A52"/>
    <w:rsid w:val="008361E4"/>
    <w:rsid w:val="00843BF0"/>
    <w:rsid w:val="00844CC9"/>
    <w:rsid w:val="008475F6"/>
    <w:rsid w:val="00847E54"/>
    <w:rsid w:val="00853898"/>
    <w:rsid w:val="0085687D"/>
    <w:rsid w:val="0086484C"/>
    <w:rsid w:val="00866A13"/>
    <w:rsid w:val="0087026F"/>
    <w:rsid w:val="0087173D"/>
    <w:rsid w:val="008722B5"/>
    <w:rsid w:val="00873924"/>
    <w:rsid w:val="00877389"/>
    <w:rsid w:val="00877E00"/>
    <w:rsid w:val="00881D9A"/>
    <w:rsid w:val="0088554A"/>
    <w:rsid w:val="008927F7"/>
    <w:rsid w:val="00895801"/>
    <w:rsid w:val="008A6A64"/>
    <w:rsid w:val="008B0CD7"/>
    <w:rsid w:val="008B1443"/>
    <w:rsid w:val="008B1C7E"/>
    <w:rsid w:val="008B55C4"/>
    <w:rsid w:val="008C089C"/>
    <w:rsid w:val="008C1929"/>
    <w:rsid w:val="008C1AA7"/>
    <w:rsid w:val="008C4A24"/>
    <w:rsid w:val="008C50AF"/>
    <w:rsid w:val="008C59BF"/>
    <w:rsid w:val="008C7A9B"/>
    <w:rsid w:val="008C7C11"/>
    <w:rsid w:val="008D1451"/>
    <w:rsid w:val="008D1A6E"/>
    <w:rsid w:val="008D2C49"/>
    <w:rsid w:val="008D5950"/>
    <w:rsid w:val="008D7BF4"/>
    <w:rsid w:val="008E04B5"/>
    <w:rsid w:val="008E16DE"/>
    <w:rsid w:val="008E29A9"/>
    <w:rsid w:val="008E3D01"/>
    <w:rsid w:val="008E49A6"/>
    <w:rsid w:val="008E65E5"/>
    <w:rsid w:val="008E66AB"/>
    <w:rsid w:val="008E7460"/>
    <w:rsid w:val="008E7FB8"/>
    <w:rsid w:val="008F3953"/>
    <w:rsid w:val="008F3E4F"/>
    <w:rsid w:val="008F6E28"/>
    <w:rsid w:val="00901A54"/>
    <w:rsid w:val="009025CC"/>
    <w:rsid w:val="00904B2C"/>
    <w:rsid w:val="00905C96"/>
    <w:rsid w:val="009108E4"/>
    <w:rsid w:val="009179BF"/>
    <w:rsid w:val="00920AB9"/>
    <w:rsid w:val="0092617E"/>
    <w:rsid w:val="00931AA5"/>
    <w:rsid w:val="00932EC7"/>
    <w:rsid w:val="00933AF8"/>
    <w:rsid w:val="00935659"/>
    <w:rsid w:val="00935F68"/>
    <w:rsid w:val="00946171"/>
    <w:rsid w:val="00947D1E"/>
    <w:rsid w:val="00947E12"/>
    <w:rsid w:val="0095114C"/>
    <w:rsid w:val="00951B8B"/>
    <w:rsid w:val="009569B4"/>
    <w:rsid w:val="009620ED"/>
    <w:rsid w:val="0096335A"/>
    <w:rsid w:val="0097096C"/>
    <w:rsid w:val="00974E79"/>
    <w:rsid w:val="0097661A"/>
    <w:rsid w:val="009820EA"/>
    <w:rsid w:val="00982919"/>
    <w:rsid w:val="00986C00"/>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24B"/>
    <w:rsid w:val="009E3EC1"/>
    <w:rsid w:val="009F4A4A"/>
    <w:rsid w:val="009F52F6"/>
    <w:rsid w:val="009F7D60"/>
    <w:rsid w:val="009F7ECE"/>
    <w:rsid w:val="00A00325"/>
    <w:rsid w:val="00A01F9B"/>
    <w:rsid w:val="00A03415"/>
    <w:rsid w:val="00A03625"/>
    <w:rsid w:val="00A0485A"/>
    <w:rsid w:val="00A0690D"/>
    <w:rsid w:val="00A1447F"/>
    <w:rsid w:val="00A252F1"/>
    <w:rsid w:val="00A300BF"/>
    <w:rsid w:val="00A3104D"/>
    <w:rsid w:val="00A321EA"/>
    <w:rsid w:val="00A347DD"/>
    <w:rsid w:val="00A34862"/>
    <w:rsid w:val="00A34AE1"/>
    <w:rsid w:val="00A378C7"/>
    <w:rsid w:val="00A410F9"/>
    <w:rsid w:val="00A47495"/>
    <w:rsid w:val="00A50B2B"/>
    <w:rsid w:val="00A512AA"/>
    <w:rsid w:val="00A52A18"/>
    <w:rsid w:val="00A53051"/>
    <w:rsid w:val="00A71988"/>
    <w:rsid w:val="00A7255D"/>
    <w:rsid w:val="00A870F1"/>
    <w:rsid w:val="00A94CEA"/>
    <w:rsid w:val="00AA094B"/>
    <w:rsid w:val="00AA1DB7"/>
    <w:rsid w:val="00AA3ED5"/>
    <w:rsid w:val="00AA41E2"/>
    <w:rsid w:val="00AA7878"/>
    <w:rsid w:val="00AB39E4"/>
    <w:rsid w:val="00AB451A"/>
    <w:rsid w:val="00AB591A"/>
    <w:rsid w:val="00AB712C"/>
    <w:rsid w:val="00AC097E"/>
    <w:rsid w:val="00AC2727"/>
    <w:rsid w:val="00AD06CC"/>
    <w:rsid w:val="00AD07EB"/>
    <w:rsid w:val="00AD37A1"/>
    <w:rsid w:val="00AD75E7"/>
    <w:rsid w:val="00AE4579"/>
    <w:rsid w:val="00AE7313"/>
    <w:rsid w:val="00AF09DD"/>
    <w:rsid w:val="00AF1172"/>
    <w:rsid w:val="00AF6E42"/>
    <w:rsid w:val="00B01D8C"/>
    <w:rsid w:val="00B023D8"/>
    <w:rsid w:val="00B05129"/>
    <w:rsid w:val="00B10644"/>
    <w:rsid w:val="00B10CFC"/>
    <w:rsid w:val="00B11189"/>
    <w:rsid w:val="00B1313B"/>
    <w:rsid w:val="00B16F35"/>
    <w:rsid w:val="00B25C0D"/>
    <w:rsid w:val="00B25F27"/>
    <w:rsid w:val="00B317B5"/>
    <w:rsid w:val="00B32D5B"/>
    <w:rsid w:val="00B34314"/>
    <w:rsid w:val="00B4182F"/>
    <w:rsid w:val="00B45185"/>
    <w:rsid w:val="00B4709F"/>
    <w:rsid w:val="00B47A41"/>
    <w:rsid w:val="00B619CC"/>
    <w:rsid w:val="00B625C4"/>
    <w:rsid w:val="00B62F3D"/>
    <w:rsid w:val="00B649F3"/>
    <w:rsid w:val="00B6758C"/>
    <w:rsid w:val="00B74564"/>
    <w:rsid w:val="00B7541E"/>
    <w:rsid w:val="00B75C4C"/>
    <w:rsid w:val="00B75D01"/>
    <w:rsid w:val="00B81DC5"/>
    <w:rsid w:val="00B82F0B"/>
    <w:rsid w:val="00B8369D"/>
    <w:rsid w:val="00B90CC8"/>
    <w:rsid w:val="00B924C4"/>
    <w:rsid w:val="00B932B7"/>
    <w:rsid w:val="00B93D4F"/>
    <w:rsid w:val="00B95014"/>
    <w:rsid w:val="00B9507F"/>
    <w:rsid w:val="00B95315"/>
    <w:rsid w:val="00BB1B07"/>
    <w:rsid w:val="00BB213C"/>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E6A16"/>
    <w:rsid w:val="00BF0A70"/>
    <w:rsid w:val="00BF39F8"/>
    <w:rsid w:val="00BF4BCA"/>
    <w:rsid w:val="00BF58E8"/>
    <w:rsid w:val="00C1050F"/>
    <w:rsid w:val="00C1117F"/>
    <w:rsid w:val="00C139F6"/>
    <w:rsid w:val="00C15625"/>
    <w:rsid w:val="00C221F2"/>
    <w:rsid w:val="00C23277"/>
    <w:rsid w:val="00C24207"/>
    <w:rsid w:val="00C263BB"/>
    <w:rsid w:val="00C26A5F"/>
    <w:rsid w:val="00C26DBE"/>
    <w:rsid w:val="00C37025"/>
    <w:rsid w:val="00C44BAF"/>
    <w:rsid w:val="00C50328"/>
    <w:rsid w:val="00C530D1"/>
    <w:rsid w:val="00C53648"/>
    <w:rsid w:val="00C55404"/>
    <w:rsid w:val="00C55723"/>
    <w:rsid w:val="00C60314"/>
    <w:rsid w:val="00C666A5"/>
    <w:rsid w:val="00C67626"/>
    <w:rsid w:val="00C74250"/>
    <w:rsid w:val="00C75F72"/>
    <w:rsid w:val="00C80A93"/>
    <w:rsid w:val="00C813B0"/>
    <w:rsid w:val="00C847C7"/>
    <w:rsid w:val="00C84FCF"/>
    <w:rsid w:val="00C86178"/>
    <w:rsid w:val="00C86842"/>
    <w:rsid w:val="00C91CB6"/>
    <w:rsid w:val="00C955EA"/>
    <w:rsid w:val="00C97BEC"/>
    <w:rsid w:val="00CA082F"/>
    <w:rsid w:val="00CA1461"/>
    <w:rsid w:val="00CA3453"/>
    <w:rsid w:val="00CA5F98"/>
    <w:rsid w:val="00CA60F6"/>
    <w:rsid w:val="00CA6961"/>
    <w:rsid w:val="00CA7761"/>
    <w:rsid w:val="00CB2CDF"/>
    <w:rsid w:val="00CB3FEF"/>
    <w:rsid w:val="00CB7CA4"/>
    <w:rsid w:val="00CC0ED9"/>
    <w:rsid w:val="00CC0F19"/>
    <w:rsid w:val="00CC424F"/>
    <w:rsid w:val="00CC7CBA"/>
    <w:rsid w:val="00CD1E2D"/>
    <w:rsid w:val="00CD5F84"/>
    <w:rsid w:val="00CE049F"/>
    <w:rsid w:val="00CE6E95"/>
    <w:rsid w:val="00CF19E6"/>
    <w:rsid w:val="00CF264F"/>
    <w:rsid w:val="00CF3469"/>
    <w:rsid w:val="00CF4CED"/>
    <w:rsid w:val="00CF694A"/>
    <w:rsid w:val="00CF6F9B"/>
    <w:rsid w:val="00CF7C10"/>
    <w:rsid w:val="00D0355D"/>
    <w:rsid w:val="00D0741C"/>
    <w:rsid w:val="00D0765A"/>
    <w:rsid w:val="00D10EA4"/>
    <w:rsid w:val="00D12C37"/>
    <w:rsid w:val="00D12DDA"/>
    <w:rsid w:val="00D15800"/>
    <w:rsid w:val="00D20CC3"/>
    <w:rsid w:val="00D26540"/>
    <w:rsid w:val="00D265EF"/>
    <w:rsid w:val="00D36D9B"/>
    <w:rsid w:val="00D4359E"/>
    <w:rsid w:val="00D4405F"/>
    <w:rsid w:val="00D5540F"/>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DF7996"/>
    <w:rsid w:val="00E04A2F"/>
    <w:rsid w:val="00E05863"/>
    <w:rsid w:val="00E1036A"/>
    <w:rsid w:val="00E11981"/>
    <w:rsid w:val="00E14F62"/>
    <w:rsid w:val="00E20075"/>
    <w:rsid w:val="00E214C1"/>
    <w:rsid w:val="00E2430F"/>
    <w:rsid w:val="00E25126"/>
    <w:rsid w:val="00E260FE"/>
    <w:rsid w:val="00E32F29"/>
    <w:rsid w:val="00E3383A"/>
    <w:rsid w:val="00E35DD0"/>
    <w:rsid w:val="00E36F6A"/>
    <w:rsid w:val="00E421AC"/>
    <w:rsid w:val="00E42DD2"/>
    <w:rsid w:val="00E441C2"/>
    <w:rsid w:val="00E45430"/>
    <w:rsid w:val="00E45FC2"/>
    <w:rsid w:val="00E47CF1"/>
    <w:rsid w:val="00E52EA3"/>
    <w:rsid w:val="00E52EE4"/>
    <w:rsid w:val="00E55322"/>
    <w:rsid w:val="00E562F6"/>
    <w:rsid w:val="00E62410"/>
    <w:rsid w:val="00E626FA"/>
    <w:rsid w:val="00E64E2F"/>
    <w:rsid w:val="00E65E76"/>
    <w:rsid w:val="00E66152"/>
    <w:rsid w:val="00E71BEE"/>
    <w:rsid w:val="00E72DBE"/>
    <w:rsid w:val="00E75689"/>
    <w:rsid w:val="00E80634"/>
    <w:rsid w:val="00E80A5C"/>
    <w:rsid w:val="00E81BF9"/>
    <w:rsid w:val="00E84989"/>
    <w:rsid w:val="00E85BE7"/>
    <w:rsid w:val="00E963BF"/>
    <w:rsid w:val="00E9763A"/>
    <w:rsid w:val="00EA1A87"/>
    <w:rsid w:val="00EA1E8F"/>
    <w:rsid w:val="00EA6CA2"/>
    <w:rsid w:val="00EA7214"/>
    <w:rsid w:val="00EA7B6E"/>
    <w:rsid w:val="00EB46BA"/>
    <w:rsid w:val="00EB51B9"/>
    <w:rsid w:val="00EB68DF"/>
    <w:rsid w:val="00EC0881"/>
    <w:rsid w:val="00EC67A8"/>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29AD"/>
    <w:rsid w:val="00F457DD"/>
    <w:rsid w:val="00F52652"/>
    <w:rsid w:val="00F55C23"/>
    <w:rsid w:val="00F604B5"/>
    <w:rsid w:val="00F60CD6"/>
    <w:rsid w:val="00F610DD"/>
    <w:rsid w:val="00F63989"/>
    <w:rsid w:val="00F64891"/>
    <w:rsid w:val="00F656E2"/>
    <w:rsid w:val="00F745E3"/>
    <w:rsid w:val="00F76928"/>
    <w:rsid w:val="00F76BA2"/>
    <w:rsid w:val="00F853F5"/>
    <w:rsid w:val="00F87063"/>
    <w:rsid w:val="00F87E2B"/>
    <w:rsid w:val="00F96EFA"/>
    <w:rsid w:val="00FA409E"/>
    <w:rsid w:val="00FA601B"/>
    <w:rsid w:val="00FA762A"/>
    <w:rsid w:val="00FB02C3"/>
    <w:rsid w:val="00FB1FE5"/>
    <w:rsid w:val="00FB2107"/>
    <w:rsid w:val="00FB7086"/>
    <w:rsid w:val="00FD12B7"/>
    <w:rsid w:val="00FD507D"/>
    <w:rsid w:val="00FE3132"/>
    <w:rsid w:val="00FE488E"/>
    <w:rsid w:val="00FE4C54"/>
    <w:rsid w:val="00FE5A8D"/>
    <w:rsid w:val="00FE7292"/>
    <w:rsid w:val="00FF0E3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17642738"/>
  <w15:docId w15:val="{F6CB5CCB-6491-435B-837F-39FC1F51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1392</TotalTime>
  <Pages>1</Pages>
  <Words>314</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Renata RADVILAITĖ</cp:lastModifiedBy>
  <cp:revision>14</cp:revision>
  <cp:lastPrinted>2017-09-15T11:25:00Z</cp:lastPrinted>
  <dcterms:created xsi:type="dcterms:W3CDTF">2017-07-24T13:15:00Z</dcterms:created>
  <dcterms:modified xsi:type="dcterms:W3CDTF">2017-09-27T07:16:00Z</dcterms:modified>
</cp:coreProperties>
</file>