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>PATVIRTINTA</w:t>
      </w:r>
    </w:p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 xml:space="preserve">Lietuvos Respublikos užsienio reikalų ministro </w:t>
      </w:r>
    </w:p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 xml:space="preserve">2014 m. balandžio 17 d. įsakymu Nr. V-62 </w:t>
      </w:r>
    </w:p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>(Lietuvos Respublikos užsienio reikalų ministro</w:t>
      </w:r>
    </w:p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 xml:space="preserve">2015 m. lapkričio 9 d. įsakymo Nr. V-234 </w:t>
      </w:r>
    </w:p>
    <w:p w:rsidR="0005144B" w:rsidRPr="00B71471" w:rsidRDefault="0005144B" w:rsidP="0005144B">
      <w:pPr>
        <w:ind w:left="4253"/>
        <w:rPr>
          <w:sz w:val="22"/>
          <w:szCs w:val="22"/>
          <w:lang w:val="lt-LT"/>
        </w:rPr>
      </w:pPr>
      <w:r w:rsidRPr="00B71471">
        <w:rPr>
          <w:sz w:val="22"/>
          <w:szCs w:val="22"/>
          <w:lang w:val="lt-LT"/>
        </w:rPr>
        <w:t>redakcija)</w:t>
      </w: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05144B" w:rsidRDefault="0005144B" w:rsidP="0005144B">
      <w:pPr>
        <w:pStyle w:val="Header"/>
        <w:jc w:val="left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1D231C">
        <w:rPr>
          <w:lang w:val="lt-LT"/>
        </w:rPr>
        <w:t xml:space="preserve"> NR. </w:t>
      </w:r>
      <w:r w:rsidR="001D231C" w:rsidRPr="001D231C">
        <w:rPr>
          <w:lang w:val="lt-LT"/>
        </w:rPr>
        <w:t>10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332DDD">
        <w:rPr>
          <w:lang w:val="lt-LT"/>
        </w:rPr>
        <w:t xml:space="preserve">PARAMA MOLDOVOS VIEŠAJAM </w:t>
      </w:r>
      <w:r w:rsidR="008F1AC5">
        <w:rPr>
          <w:lang w:val="lt-LT"/>
        </w:rPr>
        <w:t xml:space="preserve">SEKTORIUI KOVOJE SU </w:t>
      </w:r>
      <w:r w:rsidR="006849D5">
        <w:rPr>
          <w:lang w:val="lt-LT"/>
        </w:rPr>
        <w:t xml:space="preserve">finansiniais nusikaltimais, sukčiavimu ir </w:t>
      </w:r>
      <w:r w:rsidR="008F1AC5">
        <w:rPr>
          <w:lang w:val="lt-LT"/>
        </w:rPr>
        <w:t>KORUPCIJA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52065D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2835FE" w:rsidRPr="008F0D55">
        <w:rPr>
          <w:b w:val="0"/>
          <w:caps w:val="0"/>
          <w:lang w:val="lt-LT"/>
        </w:rPr>
        <w:t xml:space="preserve">. </w:t>
      </w:r>
      <w:r w:rsidR="007A53C7">
        <w:rPr>
          <w:b w:val="0"/>
          <w:caps w:val="0"/>
          <w:lang w:val="lt-LT"/>
        </w:rPr>
        <w:t>rugsėjo 29 d.</w:t>
      </w:r>
      <w:bookmarkStart w:id="0" w:name="_GoBack"/>
      <w:bookmarkEnd w:id="0"/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66FD8" w:rsidP="00566FD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Moldov</w:t>
            </w:r>
            <w:r w:rsidR="00CC1A3E">
              <w:rPr>
                <w:spacing w:val="-2"/>
                <w:lang w:val="lt-LT"/>
              </w:rPr>
              <w:t>os Respublika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6849D5" w:rsidP="00C85E1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Administracinių ir institucinių gebėjimų stiprinimas kovojant su finansiniais nusikaltimais, sukčiavimu ir korupcija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7A53C7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102D05" w:rsidRDefault="00EA31EF" w:rsidP="00332DD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44F18">
              <w:rPr>
                <w:bCs/>
                <w:lang w:val="lt-LT"/>
              </w:rPr>
              <w:t xml:space="preserve">Sumažinti </w:t>
            </w:r>
            <w:r w:rsidR="006849D5" w:rsidRPr="00544F18">
              <w:rPr>
                <w:bCs/>
                <w:lang w:val="lt-LT"/>
              </w:rPr>
              <w:t xml:space="preserve">finansinių nusikaltimų, sukčiavimo ir </w:t>
            </w:r>
            <w:r w:rsidR="00ED6A4A" w:rsidRPr="00544F18">
              <w:rPr>
                <w:bCs/>
                <w:lang w:val="lt-LT"/>
              </w:rPr>
              <w:t xml:space="preserve">korupcijos mastą Moldovoje: </w:t>
            </w:r>
            <w:r w:rsidRPr="00544F18">
              <w:rPr>
                <w:bCs/>
                <w:lang w:val="lt-LT"/>
              </w:rPr>
              <w:t>padidinti skaidrumą, atvirumą Moldovos viešajame</w:t>
            </w:r>
            <w:r w:rsidR="00332DDD" w:rsidRPr="00544F18">
              <w:rPr>
                <w:bCs/>
                <w:lang w:val="lt-LT"/>
              </w:rPr>
              <w:t xml:space="preserve"> sektoriuje</w:t>
            </w:r>
          </w:p>
        </w:tc>
      </w:tr>
      <w:tr w:rsidR="006B0337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739CB" w:rsidRPr="00544F18" w:rsidRDefault="00E47D45" w:rsidP="00E47D45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44F18">
              <w:rPr>
                <w:lang w:val="lt-LT"/>
              </w:rPr>
              <w:t xml:space="preserve">1. Suteikti pagrindines žinias apie korupcijos reiškinį, ugdyti bei formuoti </w:t>
            </w:r>
            <w:r w:rsidR="00E71059" w:rsidRPr="00544F18">
              <w:rPr>
                <w:lang w:val="lt-LT"/>
              </w:rPr>
              <w:t xml:space="preserve">asmeninį bei institucinį </w:t>
            </w:r>
            <w:r w:rsidRPr="00544F18">
              <w:rPr>
                <w:lang w:val="lt-LT"/>
              </w:rPr>
              <w:t>atsparumą korupcijai.</w:t>
            </w:r>
          </w:p>
          <w:p w:rsidR="006469AD" w:rsidRPr="00544F18" w:rsidRDefault="006469AD" w:rsidP="0068335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544F18">
              <w:rPr>
                <w:lang w:val="lt-LT"/>
              </w:rPr>
              <w:t xml:space="preserve">2. </w:t>
            </w:r>
            <w:r w:rsidR="0068335C" w:rsidRPr="00544F18">
              <w:rPr>
                <w:lang w:val="lt-LT"/>
              </w:rPr>
              <w:t xml:space="preserve">Supažindinti su gerąją Lietuvos patirtimi </w:t>
            </w:r>
            <w:r w:rsidR="00327AC5">
              <w:rPr>
                <w:lang w:val="lt-LT"/>
              </w:rPr>
              <w:t>kovojant su finansiniais nusikaltimais, sukčiavimu ir korupcija.</w:t>
            </w:r>
          </w:p>
          <w:p w:rsidR="00D24104" w:rsidRPr="005F5D95" w:rsidRDefault="005F5D95" w:rsidP="005F5D95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3. Didinti </w:t>
            </w:r>
            <w:r w:rsidR="002C1329" w:rsidRPr="005F5D95">
              <w:rPr>
                <w:lang w:val="lt-LT"/>
              </w:rPr>
              <w:t>veiklos efektyvumą informacinių technologijų naudojimo srityje.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32DDD" w:rsidP="00332DDD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Moldovos viešojo</w:t>
            </w:r>
            <w:r w:rsidR="006469AD">
              <w:rPr>
                <w:lang w:val="lt-LT"/>
              </w:rPr>
              <w:t xml:space="preserve"> sektoriaus </w:t>
            </w:r>
            <w:r w:rsidR="002E7670">
              <w:rPr>
                <w:lang w:val="lt-LT"/>
              </w:rPr>
              <w:t>atstovai</w:t>
            </w:r>
          </w:p>
        </w:tc>
      </w:tr>
      <w:tr w:rsidR="00013B05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13B05" w:rsidRDefault="00013B05" w:rsidP="00013B05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 xml:space="preserve">4. Numatoma projekto </w:t>
            </w:r>
            <w:r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13B05" w:rsidRPr="009E0617" w:rsidRDefault="00013B05" w:rsidP="00B27A86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Pr="00C85E1B">
              <w:rPr>
                <w:lang w:val="lt-LT"/>
              </w:rPr>
              <w:t>201</w:t>
            </w:r>
            <w:r>
              <w:rPr>
                <w:lang w:val="lt-LT"/>
              </w:rPr>
              <w:t>7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02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>
              <w:rPr>
                <w:lang w:val="lt-LT"/>
              </w:rPr>
              <w:t>7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11-01</w:t>
            </w:r>
          </w:p>
        </w:tc>
      </w:tr>
      <w:tr w:rsidR="00013B05" w:rsidRPr="00B553E6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013B05" w:rsidRPr="00D70B18" w:rsidRDefault="00013B05" w:rsidP="00013B05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5. </w:t>
            </w:r>
            <w:proofErr w:type="spellStart"/>
            <w:r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013B05" w:rsidRDefault="00013B05" w:rsidP="00683F6B">
            <w:pPr>
              <w:tabs>
                <w:tab w:val="left" w:pos="0"/>
              </w:tabs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-   Panašaus pobūdžio projektų įgyvendinimo patirtis;</w:t>
            </w:r>
          </w:p>
          <w:p w:rsidR="00013B05" w:rsidRDefault="00013B05" w:rsidP="00683F6B">
            <w:pPr>
              <w:tabs>
                <w:tab w:val="left" w:pos="0"/>
                <w:tab w:val="left" w:pos="62"/>
              </w:tabs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- Ekspertinė patirtis ir situacijos Moldovoje išmanymas;</w:t>
            </w:r>
          </w:p>
          <w:p w:rsidR="00013B05" w:rsidRPr="00B10644" w:rsidRDefault="00013B05" w:rsidP="00683F6B">
            <w:pPr>
              <w:tabs>
                <w:tab w:val="left" w:pos="0"/>
              </w:tabs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- Projekto vykdytojo finansinis indėlis ir/ar kiti papildomi finansavimo šaltiniai.</w:t>
            </w:r>
          </w:p>
        </w:tc>
      </w:tr>
    </w:tbl>
    <w:p w:rsidR="006D7C53" w:rsidRPr="007A53C7" w:rsidRDefault="006D7C53" w:rsidP="003F298B"/>
    <w:sectPr w:rsidR="006D7C53" w:rsidRPr="007A53C7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26E" w:rsidRDefault="0083426E">
      <w:r>
        <w:separator/>
      </w:r>
    </w:p>
  </w:endnote>
  <w:endnote w:type="continuationSeparator" w:id="0">
    <w:p w:rsidR="0083426E" w:rsidRDefault="0083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26E" w:rsidRDefault="0083426E">
      <w:r>
        <w:separator/>
      </w:r>
    </w:p>
  </w:footnote>
  <w:footnote w:type="continuationSeparator" w:id="0">
    <w:p w:rsidR="0083426E" w:rsidRDefault="0083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7A53C7" w:rsidRPr="007A53C7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6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9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1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0"/>
  </w:num>
  <w:num w:numId="3">
    <w:abstractNumId w:val="21"/>
  </w:num>
  <w:num w:numId="4">
    <w:abstractNumId w:val="15"/>
  </w:num>
  <w:num w:numId="5">
    <w:abstractNumId w:val="28"/>
  </w:num>
  <w:num w:numId="6">
    <w:abstractNumId w:val="11"/>
  </w:num>
  <w:num w:numId="7">
    <w:abstractNumId w:val="13"/>
  </w:num>
  <w:num w:numId="8">
    <w:abstractNumId w:val="26"/>
  </w:num>
  <w:num w:numId="9">
    <w:abstractNumId w:val="25"/>
  </w:num>
  <w:num w:numId="10">
    <w:abstractNumId w:val="17"/>
  </w:num>
  <w:num w:numId="11">
    <w:abstractNumId w:val="16"/>
  </w:num>
  <w:num w:numId="12">
    <w:abstractNumId w:val="29"/>
  </w:num>
  <w:num w:numId="13">
    <w:abstractNumId w:val="14"/>
  </w:num>
  <w:num w:numId="14">
    <w:abstractNumId w:val="10"/>
  </w:num>
  <w:num w:numId="15">
    <w:abstractNumId w:val="27"/>
  </w:num>
  <w:num w:numId="16">
    <w:abstractNumId w:val="12"/>
  </w:num>
  <w:num w:numId="17">
    <w:abstractNumId w:val="31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0"/>
  </w:num>
  <w:num w:numId="30">
    <w:abstractNumId w:val="22"/>
  </w:num>
  <w:num w:numId="31">
    <w:abstractNumId w:val="18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06570"/>
    <w:rsid w:val="00013B05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44B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2D05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231C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486F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329"/>
    <w:rsid w:val="002C1442"/>
    <w:rsid w:val="002C2908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E7670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27AC5"/>
    <w:rsid w:val="0033267A"/>
    <w:rsid w:val="00332DDD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93EE2"/>
    <w:rsid w:val="003A0C6C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7F8A"/>
    <w:rsid w:val="004141D8"/>
    <w:rsid w:val="00420CF5"/>
    <w:rsid w:val="00430D3E"/>
    <w:rsid w:val="00431C6A"/>
    <w:rsid w:val="0043493A"/>
    <w:rsid w:val="004370FF"/>
    <w:rsid w:val="00441558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68EF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065D"/>
    <w:rsid w:val="00527973"/>
    <w:rsid w:val="00532FB2"/>
    <w:rsid w:val="0053757C"/>
    <w:rsid w:val="00544F18"/>
    <w:rsid w:val="00546E6D"/>
    <w:rsid w:val="0055350D"/>
    <w:rsid w:val="00553511"/>
    <w:rsid w:val="00565889"/>
    <w:rsid w:val="00565A6C"/>
    <w:rsid w:val="00566FD8"/>
    <w:rsid w:val="005670A0"/>
    <w:rsid w:val="005715D8"/>
    <w:rsid w:val="005739CB"/>
    <w:rsid w:val="005766D5"/>
    <w:rsid w:val="00577C82"/>
    <w:rsid w:val="005802CB"/>
    <w:rsid w:val="00585E73"/>
    <w:rsid w:val="005866F5"/>
    <w:rsid w:val="0059492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3B2"/>
    <w:rsid w:val="005D7E0C"/>
    <w:rsid w:val="005E5E2A"/>
    <w:rsid w:val="005E6943"/>
    <w:rsid w:val="005F2CAE"/>
    <w:rsid w:val="005F4FA4"/>
    <w:rsid w:val="005F5D95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469AD"/>
    <w:rsid w:val="00650E20"/>
    <w:rsid w:val="006521D4"/>
    <w:rsid w:val="00656DD4"/>
    <w:rsid w:val="0065758A"/>
    <w:rsid w:val="00662143"/>
    <w:rsid w:val="0068025F"/>
    <w:rsid w:val="0068335C"/>
    <w:rsid w:val="00683E2E"/>
    <w:rsid w:val="00683F6B"/>
    <w:rsid w:val="006849D5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51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4028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60FF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53C7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06764"/>
    <w:rsid w:val="00812B86"/>
    <w:rsid w:val="00820001"/>
    <w:rsid w:val="0082238F"/>
    <w:rsid w:val="00822671"/>
    <w:rsid w:val="0082739B"/>
    <w:rsid w:val="00832A52"/>
    <w:rsid w:val="0083426E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542E"/>
    <w:rsid w:val="008A6A64"/>
    <w:rsid w:val="008B0CD7"/>
    <w:rsid w:val="008B1443"/>
    <w:rsid w:val="008B1C7E"/>
    <w:rsid w:val="008B55C4"/>
    <w:rsid w:val="008B69AE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1AC5"/>
    <w:rsid w:val="008F3953"/>
    <w:rsid w:val="008F6E28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6593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190"/>
    <w:rsid w:val="00A347DD"/>
    <w:rsid w:val="00A34862"/>
    <w:rsid w:val="00A34D5C"/>
    <w:rsid w:val="00A378C7"/>
    <w:rsid w:val="00A410F9"/>
    <w:rsid w:val="00A46A63"/>
    <w:rsid w:val="00A47495"/>
    <w:rsid w:val="00A50C83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08A3"/>
    <w:rsid w:val="00AE4579"/>
    <w:rsid w:val="00AE7313"/>
    <w:rsid w:val="00AF09DD"/>
    <w:rsid w:val="00AF2797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27A86"/>
    <w:rsid w:val="00B317B5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1471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D79DF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0A68"/>
    <w:rsid w:val="00C74250"/>
    <w:rsid w:val="00C847C7"/>
    <w:rsid w:val="00C84FCF"/>
    <w:rsid w:val="00C85E1B"/>
    <w:rsid w:val="00C86178"/>
    <w:rsid w:val="00C86842"/>
    <w:rsid w:val="00C93857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A3E"/>
    <w:rsid w:val="00CC1C0C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110E"/>
    <w:rsid w:val="00D24104"/>
    <w:rsid w:val="00D26540"/>
    <w:rsid w:val="00D265EF"/>
    <w:rsid w:val="00D335EC"/>
    <w:rsid w:val="00D36D9B"/>
    <w:rsid w:val="00D37EEC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47D45"/>
    <w:rsid w:val="00E52EA3"/>
    <w:rsid w:val="00E55322"/>
    <w:rsid w:val="00E562F6"/>
    <w:rsid w:val="00E618F0"/>
    <w:rsid w:val="00E62410"/>
    <w:rsid w:val="00E626FA"/>
    <w:rsid w:val="00E64E2F"/>
    <w:rsid w:val="00E65E76"/>
    <w:rsid w:val="00E66152"/>
    <w:rsid w:val="00E71059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31E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6A4A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07"/>
    <w:rsid w:val="00F07EE9"/>
    <w:rsid w:val="00F14820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38DC"/>
    <w:rsid w:val="00FD507D"/>
    <w:rsid w:val="00FD7FEC"/>
    <w:rsid w:val="00FE3132"/>
    <w:rsid w:val="00FE383E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2E2868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character" w:customStyle="1" w:styleId="st">
    <w:name w:val="st"/>
    <w:basedOn w:val="DefaultParagraphFont"/>
    <w:rsid w:val="00EA31EF"/>
  </w:style>
  <w:style w:type="character" w:styleId="Emphasis">
    <w:name w:val="Emphasis"/>
    <w:basedOn w:val="DefaultParagraphFont"/>
    <w:uiPriority w:val="20"/>
    <w:qFormat/>
    <w:rsid w:val="00EA31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176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14</cp:revision>
  <cp:lastPrinted>2014-07-30T07:07:00Z</cp:lastPrinted>
  <dcterms:created xsi:type="dcterms:W3CDTF">2016-08-30T07:23:00Z</dcterms:created>
  <dcterms:modified xsi:type="dcterms:W3CDTF">2016-09-29T13:21:00Z</dcterms:modified>
</cp:coreProperties>
</file>