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415" w:rsidRPr="007224DF" w:rsidRDefault="00A03415" w:rsidP="00A03415">
      <w:pPr>
        <w:ind w:left="4253"/>
        <w:rPr>
          <w:sz w:val="22"/>
          <w:szCs w:val="22"/>
          <w:lang w:val="lt-LT"/>
        </w:rPr>
      </w:pPr>
      <w:r w:rsidRPr="007224DF">
        <w:rPr>
          <w:sz w:val="22"/>
          <w:szCs w:val="22"/>
          <w:lang w:val="lt-LT"/>
        </w:rPr>
        <w:t>PATVIRTINTA</w:t>
      </w:r>
    </w:p>
    <w:p w:rsidR="00A03415" w:rsidRPr="007224DF" w:rsidRDefault="00A03415" w:rsidP="00A03415">
      <w:pPr>
        <w:ind w:left="4253"/>
        <w:rPr>
          <w:sz w:val="22"/>
          <w:szCs w:val="22"/>
          <w:lang w:val="lt-LT"/>
        </w:rPr>
      </w:pPr>
      <w:r w:rsidRPr="007224DF">
        <w:rPr>
          <w:sz w:val="22"/>
          <w:szCs w:val="22"/>
          <w:lang w:val="lt-LT"/>
        </w:rPr>
        <w:t xml:space="preserve">Lietuvos Respublikos užsienio reikalų ministro 2014 m. balandžio 17 d. įsakymu Nr. V-62 </w:t>
      </w:r>
    </w:p>
    <w:p w:rsidR="00A03415" w:rsidRPr="007224DF" w:rsidRDefault="00A03415" w:rsidP="00A03415">
      <w:pPr>
        <w:ind w:left="4253"/>
        <w:rPr>
          <w:sz w:val="22"/>
          <w:szCs w:val="22"/>
          <w:lang w:val="lt-LT"/>
        </w:rPr>
      </w:pPr>
      <w:r w:rsidRPr="007224DF">
        <w:rPr>
          <w:sz w:val="22"/>
          <w:szCs w:val="22"/>
          <w:lang w:val="lt-LT"/>
        </w:rPr>
        <w:t xml:space="preserve">(Lietuvos Respublikos užsienio reikalų ministro 2015 m. lapkričio </w:t>
      </w:r>
      <w:r w:rsidR="00844CC9" w:rsidRPr="007224DF">
        <w:rPr>
          <w:sz w:val="22"/>
          <w:szCs w:val="22"/>
          <w:lang w:val="lt-LT"/>
        </w:rPr>
        <w:t>9</w:t>
      </w:r>
      <w:r w:rsidRPr="007224DF">
        <w:rPr>
          <w:sz w:val="22"/>
          <w:szCs w:val="22"/>
          <w:lang w:val="lt-LT"/>
        </w:rPr>
        <w:t xml:space="preserve"> d. įsakymo Nr. V- </w:t>
      </w:r>
      <w:r w:rsidR="00844CC9" w:rsidRPr="007224DF">
        <w:rPr>
          <w:sz w:val="22"/>
          <w:szCs w:val="22"/>
          <w:lang w:val="lt-LT"/>
        </w:rPr>
        <w:t xml:space="preserve">234 </w:t>
      </w:r>
      <w:r w:rsidRPr="007224DF">
        <w:rPr>
          <w:sz w:val="22"/>
          <w:szCs w:val="22"/>
          <w:lang w:val="lt-LT"/>
        </w:rPr>
        <w:t>redakcija)</w:t>
      </w:r>
    </w:p>
    <w:p w:rsidR="005A729C" w:rsidRPr="009569B4" w:rsidRDefault="005A729C" w:rsidP="007224DF">
      <w:pPr>
        <w:pStyle w:val="Header"/>
        <w:jc w:val="left"/>
        <w:rPr>
          <w:lang w:val="lt-LT"/>
        </w:rPr>
      </w:pPr>
    </w:p>
    <w:p w:rsidR="00B93D4F" w:rsidRPr="009569B4" w:rsidRDefault="00DE219F" w:rsidP="00B93D4F">
      <w:pPr>
        <w:pStyle w:val="Header"/>
        <w:rPr>
          <w:lang w:val="lt-LT"/>
        </w:rPr>
      </w:pPr>
      <w:r w:rsidRPr="009569B4">
        <w:rPr>
          <w:lang w:val="lt-LT"/>
        </w:rPr>
        <w:t>Vystomoj</w:t>
      </w:r>
      <w:r w:rsidR="00743B59" w:rsidRPr="009569B4">
        <w:rPr>
          <w:lang w:val="lt-LT"/>
        </w:rPr>
        <w:t>o bendradarbiavimo departamento</w:t>
      </w:r>
      <w:r w:rsidR="00B93D4F" w:rsidRPr="009569B4">
        <w:rPr>
          <w:lang w:val="lt-LT"/>
        </w:rPr>
        <w:t xml:space="preserve"> </w:t>
      </w:r>
    </w:p>
    <w:p w:rsidR="000B38F6" w:rsidRPr="009569B4" w:rsidRDefault="00DE219F" w:rsidP="00C26A5F">
      <w:pPr>
        <w:pStyle w:val="Header"/>
        <w:rPr>
          <w:lang w:val="lt-LT"/>
        </w:rPr>
      </w:pPr>
      <w:r w:rsidRPr="009569B4">
        <w:rPr>
          <w:lang w:val="lt-LT"/>
        </w:rPr>
        <w:t xml:space="preserve">parengta </w:t>
      </w:r>
      <w:r w:rsidR="00ED551C" w:rsidRPr="009569B4">
        <w:rPr>
          <w:lang w:val="lt-LT"/>
        </w:rPr>
        <w:t>Projekto koncepcij</w:t>
      </w:r>
      <w:r w:rsidR="00947E12" w:rsidRPr="009569B4">
        <w:rPr>
          <w:lang w:val="lt-LT"/>
        </w:rPr>
        <w:t>A</w:t>
      </w:r>
      <w:r w:rsidR="00B16F35">
        <w:rPr>
          <w:lang w:val="lt-LT"/>
        </w:rPr>
        <w:t xml:space="preserve"> </w:t>
      </w:r>
      <w:r w:rsidR="00640D3C">
        <w:rPr>
          <w:lang w:val="lt-LT"/>
        </w:rPr>
        <w:t>NR. 4</w:t>
      </w:r>
    </w:p>
    <w:p w:rsidR="005A729C" w:rsidRPr="009569B4" w:rsidRDefault="005A729C" w:rsidP="003607BB">
      <w:pPr>
        <w:pStyle w:val="Header"/>
        <w:rPr>
          <w:lang w:val="lt-LT"/>
        </w:rPr>
      </w:pPr>
    </w:p>
    <w:p w:rsidR="006D095B" w:rsidRPr="009569B4" w:rsidRDefault="00750424" w:rsidP="00651FFC">
      <w:pPr>
        <w:pStyle w:val="Header"/>
        <w:rPr>
          <w:bCs/>
          <w:iCs/>
          <w:lang w:val="lt-LT"/>
        </w:rPr>
      </w:pPr>
      <w:r w:rsidRPr="00935F68">
        <w:rPr>
          <w:bCs/>
          <w:iCs/>
          <w:lang w:val="lt-LT"/>
        </w:rPr>
        <w:t>„</w:t>
      </w:r>
      <w:r w:rsidR="00935F68" w:rsidRPr="00935F68">
        <w:rPr>
          <w:bCs/>
          <w:snapToGrid/>
          <w:lang w:val="lt-LT"/>
        </w:rPr>
        <w:t>Lietuvos patirties perdavimas pasaulio kultūros paveldo išsaugojimo srityje</w:t>
      </w:r>
      <w:r w:rsidRPr="00935F68">
        <w:rPr>
          <w:bCs/>
          <w:iCs/>
          <w:lang w:val="lt-LT"/>
        </w:rPr>
        <w:t>”</w:t>
      </w:r>
    </w:p>
    <w:p w:rsidR="00750424" w:rsidRPr="009569B4" w:rsidRDefault="00750424" w:rsidP="003607BB">
      <w:pPr>
        <w:pStyle w:val="Header"/>
        <w:rPr>
          <w:lang w:val="lt-LT"/>
        </w:rPr>
      </w:pPr>
    </w:p>
    <w:p w:rsidR="00530E55" w:rsidRPr="006B5B91" w:rsidRDefault="00530E55" w:rsidP="00530E55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Pr="009569B4" w:rsidRDefault="009E0617" w:rsidP="005031A0">
      <w:pPr>
        <w:rPr>
          <w:i/>
          <w:highlight w:val="yellow"/>
          <w:lang w:val="lt-LT"/>
        </w:rPr>
      </w:pPr>
      <w:bookmarkStart w:id="0" w:name="_GoBack"/>
      <w:bookmarkEnd w:id="0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9569B4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569B4" w:rsidRDefault="004A029A" w:rsidP="00B05129">
            <w:pPr>
              <w:spacing w:before="60" w:after="60"/>
              <w:jc w:val="center"/>
              <w:rPr>
                <w:b/>
                <w:lang w:val="lt-LT"/>
              </w:rPr>
            </w:pPr>
            <w:r w:rsidRPr="009569B4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9569B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9569B4" w:rsidRDefault="000A5C0C" w:rsidP="00B05129">
            <w:pPr>
              <w:pStyle w:val="Title"/>
              <w:spacing w:before="60" w:after="60"/>
              <w:jc w:val="left"/>
              <w:rPr>
                <w:sz w:val="24"/>
                <w:szCs w:val="24"/>
                <w:lang w:val="lt-LT"/>
              </w:rPr>
            </w:pPr>
            <w:r w:rsidRPr="009569B4">
              <w:rPr>
                <w:sz w:val="24"/>
                <w:szCs w:val="24"/>
                <w:lang w:val="lt-LT"/>
              </w:rPr>
              <w:t>1</w:t>
            </w:r>
            <w:r w:rsidR="00487A3E" w:rsidRPr="009569B4">
              <w:rPr>
                <w:sz w:val="24"/>
                <w:szCs w:val="24"/>
                <w:lang w:val="lt-LT"/>
              </w:rPr>
              <w:t>. Valstybė (-ės) partnerė (-</w:t>
            </w:r>
            <w:r w:rsidR="000721B5" w:rsidRPr="009569B4">
              <w:rPr>
                <w:sz w:val="24"/>
                <w:szCs w:val="24"/>
                <w:lang w:val="lt-LT"/>
              </w:rPr>
              <w:t>ė</w:t>
            </w:r>
            <w:r w:rsidR="00487A3E" w:rsidRPr="009569B4">
              <w:rPr>
                <w:sz w:val="24"/>
                <w:szCs w:val="24"/>
                <w:lang w:val="lt-LT"/>
              </w:rPr>
              <w:t>s)</w:t>
            </w:r>
            <w:r w:rsidR="00487A3E" w:rsidRPr="009569B4">
              <w:rPr>
                <w:b w:val="0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569B4" w:rsidRDefault="006D095B" w:rsidP="006D095B">
            <w:pPr>
              <w:tabs>
                <w:tab w:val="right" w:pos="8789"/>
              </w:tabs>
              <w:suppressAutoHyphens/>
              <w:spacing w:before="60" w:after="60"/>
              <w:rPr>
                <w:rStyle w:val="FootnoteReference"/>
                <w:spacing w:val="-2"/>
                <w:sz w:val="24"/>
                <w:lang w:val="lt-LT"/>
              </w:rPr>
            </w:pPr>
            <w:r w:rsidRPr="009569B4">
              <w:rPr>
                <w:spacing w:val="-2"/>
                <w:lang w:val="lt-LT"/>
              </w:rPr>
              <w:t xml:space="preserve">Baltarusijos Respublika </w:t>
            </w:r>
          </w:p>
        </w:tc>
      </w:tr>
      <w:tr w:rsidR="00487A3E" w:rsidRPr="009569B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9569B4" w:rsidRDefault="000A5C0C" w:rsidP="00B05129">
            <w:pPr>
              <w:pStyle w:val="Title"/>
              <w:spacing w:before="60" w:after="60"/>
              <w:jc w:val="left"/>
              <w:rPr>
                <w:b w:val="0"/>
                <w:sz w:val="24"/>
                <w:szCs w:val="24"/>
                <w:lang w:val="lt-LT"/>
              </w:rPr>
            </w:pPr>
            <w:r w:rsidRPr="009569B4">
              <w:rPr>
                <w:sz w:val="24"/>
                <w:szCs w:val="24"/>
                <w:lang w:val="lt-LT"/>
              </w:rPr>
              <w:t>2</w:t>
            </w:r>
            <w:r w:rsidR="00487A3E" w:rsidRPr="009569B4">
              <w:rPr>
                <w:sz w:val="24"/>
                <w:szCs w:val="24"/>
                <w:lang w:val="lt-LT"/>
              </w:rPr>
              <w:t>. Bendradarbiavimo srit</w:t>
            </w:r>
            <w:r w:rsidR="006D1FEE" w:rsidRPr="009569B4">
              <w:rPr>
                <w:sz w:val="24"/>
                <w:szCs w:val="24"/>
                <w:lang w:val="lt-LT"/>
              </w:rPr>
              <w:t>is (-</w:t>
            </w:r>
            <w:proofErr w:type="spellStart"/>
            <w:r w:rsidR="00487A3E" w:rsidRPr="009569B4">
              <w:rPr>
                <w:sz w:val="24"/>
                <w:szCs w:val="24"/>
                <w:lang w:val="lt-LT"/>
              </w:rPr>
              <w:t>ys</w:t>
            </w:r>
            <w:proofErr w:type="spellEnd"/>
            <w:r w:rsidR="006D1FEE" w:rsidRPr="009569B4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569B4" w:rsidRDefault="004F1078" w:rsidP="00D4405F">
            <w:pPr>
              <w:tabs>
                <w:tab w:val="right" w:pos="8789"/>
              </w:tabs>
              <w:suppressAutoHyphens/>
              <w:spacing w:before="60" w:after="60"/>
              <w:jc w:val="both"/>
              <w:rPr>
                <w:lang w:val="lt-LT"/>
              </w:rPr>
            </w:pPr>
            <w:r w:rsidRPr="009569B4">
              <w:rPr>
                <w:lang w:val="lt-LT"/>
              </w:rPr>
              <w:t>Pilietinės visuomenės stiprinimas</w:t>
            </w:r>
            <w:r w:rsidR="00D4405F" w:rsidRPr="009569B4">
              <w:rPr>
                <w:lang w:val="lt-LT"/>
              </w:rPr>
              <w:t xml:space="preserve"> ir kultūros paveldo išsaugojimas</w:t>
            </w:r>
          </w:p>
        </w:tc>
      </w:tr>
      <w:tr w:rsidR="00CF694A" w:rsidRPr="009569B4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9569B4" w:rsidRDefault="00CF694A" w:rsidP="00B05129">
            <w:pPr>
              <w:tabs>
                <w:tab w:val="right" w:pos="8789"/>
              </w:tabs>
              <w:suppressAutoHyphens/>
              <w:spacing w:before="60" w:after="60"/>
              <w:rPr>
                <w:b/>
                <w:lang w:val="lt-LT"/>
              </w:rPr>
            </w:pPr>
            <w:r w:rsidRPr="009569B4">
              <w:rPr>
                <w:b/>
                <w:lang w:val="lt-LT"/>
              </w:rPr>
              <w:t>3. Projekto aprašymas</w:t>
            </w:r>
          </w:p>
        </w:tc>
      </w:tr>
      <w:tr w:rsidR="000A5C0C" w:rsidRPr="00530E55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9569B4" w:rsidRDefault="000A5C0C" w:rsidP="00B05129">
            <w:pPr>
              <w:pStyle w:val="Title"/>
              <w:spacing w:before="60" w:after="60"/>
              <w:jc w:val="left"/>
              <w:rPr>
                <w:sz w:val="24"/>
                <w:szCs w:val="24"/>
                <w:lang w:val="lt-LT"/>
              </w:rPr>
            </w:pPr>
            <w:r w:rsidRPr="009569B4">
              <w:rPr>
                <w:sz w:val="24"/>
                <w:szCs w:val="24"/>
                <w:lang w:val="lt-LT"/>
              </w:rPr>
              <w:t>3.</w:t>
            </w:r>
            <w:r w:rsidR="0059797E" w:rsidRPr="009569B4">
              <w:rPr>
                <w:sz w:val="24"/>
                <w:szCs w:val="24"/>
                <w:lang w:val="lt-LT"/>
              </w:rPr>
              <w:t>1.</w:t>
            </w:r>
            <w:r w:rsidRPr="009569B4">
              <w:rPr>
                <w:sz w:val="24"/>
                <w:szCs w:val="24"/>
                <w:lang w:val="lt-LT"/>
              </w:rPr>
              <w:t xml:space="preserve"> </w:t>
            </w:r>
            <w:r w:rsidR="006B0337" w:rsidRPr="009569B4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B05129" w:rsidRPr="00146B71" w:rsidRDefault="00CB7CA4" w:rsidP="00CB7CA4">
            <w:pPr>
              <w:jc w:val="both"/>
              <w:rPr>
                <w:lang w:val="lt-LT"/>
              </w:rPr>
            </w:pPr>
            <w:r w:rsidRPr="00146B71">
              <w:rPr>
                <w:lang w:val="lt-LT"/>
              </w:rPr>
              <w:t>Mokslinių tyrimų ir jų sklaidos pagalba didinti</w:t>
            </w:r>
            <w:r w:rsidR="00D4405F" w:rsidRPr="00146B71">
              <w:rPr>
                <w:lang w:val="lt-LT"/>
              </w:rPr>
              <w:t xml:space="preserve"> visuomenės</w:t>
            </w:r>
            <w:r w:rsidR="004F1078" w:rsidRPr="00146B71">
              <w:rPr>
                <w:lang w:val="lt-LT"/>
              </w:rPr>
              <w:t xml:space="preserve"> informuotumą</w:t>
            </w:r>
            <w:r w:rsidRPr="00146B71">
              <w:rPr>
                <w:lang w:val="lt-LT"/>
              </w:rPr>
              <w:t xml:space="preserve"> apie regiono istorinę-kultūrinę įvairovę ir prisidėti  prie svarbių istorinio-kultūrinio paveldo objektų išsaugojimo. </w:t>
            </w:r>
            <w:r w:rsidR="004F1078" w:rsidRPr="00146B71">
              <w:rPr>
                <w:lang w:val="lt-LT"/>
              </w:rPr>
              <w:t xml:space="preserve"> </w:t>
            </w:r>
          </w:p>
        </w:tc>
      </w:tr>
      <w:tr w:rsidR="006B0337" w:rsidRPr="00530E55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Pr="009569B4" w:rsidRDefault="00632D52" w:rsidP="00B05129">
            <w:pPr>
              <w:pStyle w:val="Title"/>
              <w:spacing w:before="60" w:after="60"/>
              <w:jc w:val="left"/>
              <w:rPr>
                <w:sz w:val="24"/>
                <w:szCs w:val="24"/>
                <w:lang w:val="lt-LT"/>
              </w:rPr>
            </w:pPr>
            <w:r w:rsidRPr="009569B4"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F1078" w:rsidRPr="00146B71" w:rsidRDefault="00C55723" w:rsidP="009569B4">
            <w:pPr>
              <w:pStyle w:val="ListParagraph"/>
              <w:numPr>
                <w:ilvl w:val="0"/>
                <w:numId w:val="32"/>
              </w:numPr>
              <w:ind w:left="204" w:hanging="204"/>
              <w:jc w:val="both"/>
              <w:rPr>
                <w:lang w:val="lt-LT"/>
              </w:rPr>
            </w:pPr>
            <w:r w:rsidRPr="00146B71">
              <w:rPr>
                <w:lang w:val="lt-LT"/>
              </w:rPr>
              <w:t>Tikslingai pasirinkto istorinio-kultūrinio paveldo</w:t>
            </w:r>
            <w:r w:rsidR="009569B4" w:rsidRPr="00146B71">
              <w:rPr>
                <w:lang w:val="lt-LT"/>
              </w:rPr>
              <w:t xml:space="preserve"> </w:t>
            </w:r>
            <w:r w:rsidR="00B4709F">
              <w:rPr>
                <w:lang w:val="lt-LT"/>
              </w:rPr>
              <w:t>objekto išsaugojimui reikalingų</w:t>
            </w:r>
            <w:r w:rsidRPr="00146B71">
              <w:rPr>
                <w:lang w:val="lt-LT"/>
              </w:rPr>
              <w:t xml:space="preserve"> m</w:t>
            </w:r>
            <w:r w:rsidR="00285467" w:rsidRPr="00146B71">
              <w:rPr>
                <w:lang w:val="lt-LT"/>
              </w:rPr>
              <w:t>o</w:t>
            </w:r>
            <w:r w:rsidR="00B4709F">
              <w:rPr>
                <w:lang w:val="lt-LT"/>
              </w:rPr>
              <w:t>kslinių</w:t>
            </w:r>
            <w:r w:rsidR="009569B4" w:rsidRPr="00146B71">
              <w:rPr>
                <w:lang w:val="lt-LT"/>
              </w:rPr>
              <w:t xml:space="preserve"> </w:t>
            </w:r>
            <w:r w:rsidR="00B4709F">
              <w:rPr>
                <w:lang w:val="lt-LT"/>
              </w:rPr>
              <w:t>tyrimų</w:t>
            </w:r>
            <w:r w:rsidR="00146B71" w:rsidRPr="00146B71">
              <w:rPr>
                <w:lang w:val="lt-LT"/>
              </w:rPr>
              <w:t xml:space="preserve"> ir/arba sutvarkymo ir pritaikymo turizmui koncepcijų parengimas</w:t>
            </w:r>
            <w:r w:rsidR="007E1460" w:rsidRPr="00146B71">
              <w:rPr>
                <w:lang w:val="lt-LT"/>
              </w:rPr>
              <w:t>,</w:t>
            </w:r>
            <w:r w:rsidRPr="00146B71">
              <w:rPr>
                <w:lang w:val="lt-LT"/>
              </w:rPr>
              <w:t xml:space="preserve"> užtikrinant tvarų ir įtraukų</w:t>
            </w:r>
            <w:r w:rsidR="009569B4" w:rsidRPr="00146B71">
              <w:rPr>
                <w:lang w:val="lt-LT"/>
              </w:rPr>
              <w:t xml:space="preserve"> </w:t>
            </w:r>
            <w:r w:rsidRPr="00146B71">
              <w:rPr>
                <w:lang w:val="lt-LT"/>
              </w:rPr>
              <w:t xml:space="preserve">bendradarbiavimą </w:t>
            </w:r>
            <w:r w:rsidR="004F1078" w:rsidRPr="00146B71">
              <w:rPr>
                <w:lang w:val="lt-LT"/>
              </w:rPr>
              <w:t>su valstybės partnerės</w:t>
            </w:r>
            <w:r w:rsidR="009569B4" w:rsidRPr="00146B71">
              <w:rPr>
                <w:lang w:val="lt-LT"/>
              </w:rPr>
              <w:t xml:space="preserve"> </w:t>
            </w:r>
            <w:r w:rsidR="00146B71" w:rsidRPr="00146B71">
              <w:rPr>
                <w:lang w:val="lt-LT"/>
              </w:rPr>
              <w:t xml:space="preserve">mokslininkais, paveldo </w:t>
            </w:r>
            <w:r w:rsidR="00146B71">
              <w:rPr>
                <w:lang w:val="lt-LT"/>
              </w:rPr>
              <w:t>ir tur</w:t>
            </w:r>
            <w:r w:rsidR="00146B71" w:rsidRPr="00146B71">
              <w:rPr>
                <w:lang w:val="lt-LT"/>
              </w:rPr>
              <w:t>i</w:t>
            </w:r>
            <w:r w:rsidR="00146B71">
              <w:rPr>
                <w:lang w:val="lt-LT"/>
              </w:rPr>
              <w:t>z</w:t>
            </w:r>
            <w:r w:rsidR="006137F2">
              <w:rPr>
                <w:lang w:val="lt-LT"/>
              </w:rPr>
              <w:t>mo sričių</w:t>
            </w:r>
            <w:r w:rsidR="00146B71" w:rsidRPr="00146B71">
              <w:rPr>
                <w:lang w:val="lt-LT"/>
              </w:rPr>
              <w:t xml:space="preserve"> specialistais.</w:t>
            </w:r>
          </w:p>
          <w:p w:rsidR="00B4709F" w:rsidRDefault="00B4709F" w:rsidP="009569B4">
            <w:pPr>
              <w:pStyle w:val="ListParagraph"/>
              <w:numPr>
                <w:ilvl w:val="0"/>
                <w:numId w:val="32"/>
              </w:numPr>
              <w:ind w:left="204" w:hanging="204"/>
              <w:jc w:val="both"/>
              <w:rPr>
                <w:lang w:val="lt-LT"/>
              </w:rPr>
            </w:pPr>
            <w:r>
              <w:rPr>
                <w:lang w:val="lt-LT"/>
              </w:rPr>
              <w:t>Mokymų ir/arba seminarų rengimas valstybės partnerės mokslininkams ir paveldo specialistams siekiant perduoti gerąją Lietuvos patirtį paveldo apsaugos srityje.</w:t>
            </w:r>
          </w:p>
          <w:p w:rsidR="00285467" w:rsidRPr="00146B71" w:rsidRDefault="004955F5" w:rsidP="009569B4">
            <w:pPr>
              <w:pStyle w:val="ListParagraph"/>
              <w:numPr>
                <w:ilvl w:val="0"/>
                <w:numId w:val="32"/>
              </w:numPr>
              <w:ind w:left="204" w:hanging="204"/>
              <w:jc w:val="both"/>
              <w:rPr>
                <w:lang w:val="lt-LT"/>
              </w:rPr>
            </w:pPr>
            <w:r w:rsidRPr="00146B71">
              <w:rPr>
                <w:lang w:val="lt-LT"/>
              </w:rPr>
              <w:t xml:space="preserve">Atliktų </w:t>
            </w:r>
            <w:r w:rsidR="00285467" w:rsidRPr="00146B71">
              <w:rPr>
                <w:lang w:val="lt-LT"/>
              </w:rPr>
              <w:t xml:space="preserve">mokslinių tyrimų rezultatų </w:t>
            </w:r>
            <w:r w:rsidRPr="00146B71">
              <w:rPr>
                <w:lang w:val="lt-LT"/>
              </w:rPr>
              <w:t>ir/</w:t>
            </w:r>
            <w:r w:rsidR="00576DC5" w:rsidRPr="00146B71">
              <w:rPr>
                <w:lang w:val="lt-LT"/>
              </w:rPr>
              <w:t xml:space="preserve">arba </w:t>
            </w:r>
            <w:r w:rsidR="00146B71" w:rsidRPr="00146B71">
              <w:rPr>
                <w:lang w:val="lt-LT"/>
              </w:rPr>
              <w:t>parengtų koncepcijų pristatymas vietos valdžios institucijoms bei po</w:t>
            </w:r>
            <w:r w:rsidR="00B4709F">
              <w:rPr>
                <w:lang w:val="lt-LT"/>
              </w:rPr>
              <w:t>tencialiems donorams, siekiant pritraukti pasirinkto paveldo objekto išsaugojimui reikalingas lėšas;</w:t>
            </w:r>
          </w:p>
          <w:p w:rsidR="00364D28" w:rsidRPr="00146B71" w:rsidRDefault="006949A8" w:rsidP="009569B4">
            <w:pPr>
              <w:pStyle w:val="ListParagraph"/>
              <w:numPr>
                <w:ilvl w:val="0"/>
                <w:numId w:val="32"/>
              </w:numPr>
              <w:ind w:left="204" w:hanging="204"/>
              <w:jc w:val="both"/>
              <w:rPr>
                <w:lang w:val="lt-LT"/>
              </w:rPr>
            </w:pPr>
            <w:r w:rsidRPr="00146B71">
              <w:rPr>
                <w:lang w:val="lt-LT"/>
              </w:rPr>
              <w:t>Projekto</w:t>
            </w:r>
            <w:r w:rsidR="00285467" w:rsidRPr="00146B71">
              <w:rPr>
                <w:lang w:val="lt-LT"/>
              </w:rPr>
              <w:t xml:space="preserve"> rezultatų  viešinimas</w:t>
            </w:r>
            <w:r w:rsidR="002C3C9D" w:rsidRPr="00146B71">
              <w:rPr>
                <w:lang w:val="lt-LT"/>
              </w:rPr>
              <w:t xml:space="preserve"> ir sklaida</w:t>
            </w:r>
            <w:r w:rsidR="00BB213C" w:rsidRPr="00146B71">
              <w:rPr>
                <w:lang w:val="lt-LT"/>
              </w:rPr>
              <w:t xml:space="preserve"> </w:t>
            </w:r>
            <w:r w:rsidR="00285467" w:rsidRPr="00146B71">
              <w:rPr>
                <w:lang w:val="lt-LT"/>
              </w:rPr>
              <w:t>bibliotekose, muziej</w:t>
            </w:r>
            <w:r w:rsidR="00BB213C" w:rsidRPr="00146B71">
              <w:rPr>
                <w:lang w:val="lt-LT"/>
              </w:rPr>
              <w:t>uose</w:t>
            </w:r>
            <w:r w:rsidR="00CB7CA4" w:rsidRPr="00146B71">
              <w:rPr>
                <w:lang w:val="lt-LT"/>
              </w:rPr>
              <w:t xml:space="preserve">, švietimo </w:t>
            </w:r>
            <w:r w:rsidR="0088554A" w:rsidRPr="00146B71">
              <w:rPr>
                <w:lang w:val="lt-LT"/>
              </w:rPr>
              <w:t xml:space="preserve">ir </w:t>
            </w:r>
            <w:r w:rsidR="00CB7CA4" w:rsidRPr="00146B71">
              <w:rPr>
                <w:lang w:val="lt-LT"/>
              </w:rPr>
              <w:t>mokslo įstaigose</w:t>
            </w:r>
            <w:r w:rsidR="00BB213C" w:rsidRPr="00146B71">
              <w:rPr>
                <w:lang w:val="lt-LT"/>
              </w:rPr>
              <w:t>.</w:t>
            </w:r>
          </w:p>
        </w:tc>
      </w:tr>
      <w:tr w:rsidR="000A5C0C" w:rsidRPr="009569B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9569B4" w:rsidRDefault="0059797E" w:rsidP="00B05129">
            <w:pPr>
              <w:pStyle w:val="Title"/>
              <w:spacing w:before="60" w:after="60"/>
              <w:jc w:val="left"/>
              <w:rPr>
                <w:sz w:val="24"/>
                <w:szCs w:val="24"/>
                <w:lang w:val="lt-LT"/>
              </w:rPr>
            </w:pPr>
            <w:r w:rsidRPr="009569B4">
              <w:rPr>
                <w:sz w:val="24"/>
                <w:szCs w:val="24"/>
                <w:lang w:val="lt-LT"/>
              </w:rPr>
              <w:t>3.</w:t>
            </w:r>
            <w:r w:rsidR="006B0337" w:rsidRPr="009569B4">
              <w:rPr>
                <w:sz w:val="24"/>
                <w:szCs w:val="24"/>
                <w:lang w:val="lt-LT"/>
              </w:rPr>
              <w:t>3</w:t>
            </w:r>
            <w:r w:rsidR="000A5C0C" w:rsidRPr="009569B4">
              <w:rPr>
                <w:sz w:val="24"/>
                <w:szCs w:val="24"/>
                <w:lang w:val="lt-LT"/>
              </w:rPr>
              <w:t xml:space="preserve">. </w:t>
            </w:r>
            <w:r w:rsidR="006B0337" w:rsidRPr="009569B4">
              <w:rPr>
                <w:sz w:val="24"/>
                <w:szCs w:val="24"/>
                <w:lang w:val="lt-LT"/>
              </w:rPr>
              <w:t>Tikslinė</w:t>
            </w:r>
            <w:r w:rsidR="006D1FEE" w:rsidRPr="009569B4">
              <w:rPr>
                <w:sz w:val="24"/>
                <w:szCs w:val="24"/>
                <w:lang w:val="lt-LT"/>
              </w:rPr>
              <w:t xml:space="preserve"> (-s)</w:t>
            </w:r>
            <w:r w:rsidR="006B0337" w:rsidRPr="009569B4">
              <w:rPr>
                <w:sz w:val="24"/>
                <w:szCs w:val="24"/>
                <w:lang w:val="lt-LT"/>
              </w:rPr>
              <w:t xml:space="preserve"> grupė</w:t>
            </w:r>
            <w:r w:rsidR="006D1FEE" w:rsidRPr="009569B4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146B71" w:rsidRDefault="008C1929" w:rsidP="00372E98">
            <w:pPr>
              <w:jc w:val="both"/>
              <w:rPr>
                <w:lang w:val="lt-LT"/>
              </w:rPr>
            </w:pPr>
            <w:r w:rsidRPr="00146B71">
              <w:rPr>
                <w:lang w:val="lt-LT"/>
              </w:rPr>
              <w:t xml:space="preserve">Valstybės partnerės </w:t>
            </w:r>
            <w:r w:rsidR="00B4709F">
              <w:rPr>
                <w:lang w:val="lt-LT"/>
              </w:rPr>
              <w:t xml:space="preserve">mokslininkai, paveldo specialistai, </w:t>
            </w:r>
            <w:r w:rsidRPr="00146B71">
              <w:rPr>
                <w:lang w:val="lt-LT"/>
              </w:rPr>
              <w:t>vietos bendruomenė,</w:t>
            </w:r>
            <w:r w:rsidR="004F5A51" w:rsidRPr="00146B71">
              <w:rPr>
                <w:lang w:val="lt-LT"/>
              </w:rPr>
              <w:t xml:space="preserve"> jaunimas, moksleiviai,  turistiniais tikslais atvykstantys asmenys</w:t>
            </w:r>
          </w:p>
        </w:tc>
      </w:tr>
      <w:tr w:rsidR="0059797E" w:rsidRPr="00530E55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Pr="009569B4" w:rsidRDefault="006B0337" w:rsidP="00B05129">
            <w:pPr>
              <w:tabs>
                <w:tab w:val="right" w:pos="8789"/>
              </w:tabs>
              <w:suppressAutoHyphens/>
              <w:spacing w:before="60" w:after="60"/>
              <w:rPr>
                <w:lang w:val="lt-LT"/>
              </w:rPr>
            </w:pPr>
            <w:r w:rsidRPr="009569B4">
              <w:rPr>
                <w:b/>
                <w:lang w:val="lt-LT"/>
              </w:rPr>
              <w:t>4</w:t>
            </w:r>
            <w:r w:rsidR="0059797E" w:rsidRPr="009569B4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569B4" w:rsidRDefault="0059797E" w:rsidP="00986C00">
            <w:pPr>
              <w:tabs>
                <w:tab w:val="right" w:pos="8789"/>
              </w:tabs>
              <w:suppressAutoHyphens/>
              <w:spacing w:before="60" w:after="60"/>
              <w:rPr>
                <w:lang w:val="lt-LT"/>
              </w:rPr>
            </w:pPr>
            <w:r w:rsidRPr="009569B4">
              <w:rPr>
                <w:lang w:val="lt-LT"/>
              </w:rPr>
              <w:t>Nuo 20</w:t>
            </w:r>
            <w:r w:rsidR="0041165D" w:rsidRPr="009569B4">
              <w:rPr>
                <w:lang w:val="lt-LT"/>
              </w:rPr>
              <w:t>17</w:t>
            </w:r>
            <w:r w:rsidR="007224DF">
              <w:rPr>
                <w:lang w:val="lt-LT"/>
              </w:rPr>
              <w:t xml:space="preserve">-01-01 </w:t>
            </w:r>
            <w:r w:rsidRPr="009569B4">
              <w:rPr>
                <w:lang w:val="lt-LT"/>
              </w:rPr>
              <w:t>iki 20</w:t>
            </w:r>
            <w:r w:rsidR="00BB213C" w:rsidRPr="009569B4">
              <w:rPr>
                <w:lang w:val="lt-LT"/>
              </w:rPr>
              <w:t>17</w:t>
            </w:r>
            <w:r w:rsidR="007224DF">
              <w:rPr>
                <w:lang w:val="lt-LT"/>
              </w:rPr>
              <w:t>-12-01</w:t>
            </w:r>
            <w:r w:rsidR="00986C00">
              <w:rPr>
                <w:lang w:val="lt-LT"/>
              </w:rPr>
              <w:t xml:space="preserve"> (Priklausomai nuo suplanuotų veiklų, sutartis gali būti pasirašyta ilgesniam laikotarpiui)</w:t>
            </w:r>
          </w:p>
        </w:tc>
      </w:tr>
      <w:tr w:rsidR="00487A3E" w:rsidRPr="00530E55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9569B4" w:rsidRDefault="003E747F" w:rsidP="00B05129">
            <w:pPr>
              <w:spacing w:before="60" w:after="60"/>
              <w:rPr>
                <w:b/>
                <w:lang w:val="lt-LT"/>
              </w:rPr>
            </w:pPr>
            <w:r w:rsidRPr="009569B4">
              <w:rPr>
                <w:b/>
                <w:lang w:val="lt-LT"/>
              </w:rPr>
              <w:t>5</w:t>
            </w:r>
            <w:r w:rsidR="00487A3E" w:rsidRPr="009569B4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4D361D" w:rsidRPr="009569B4" w:rsidRDefault="006D095B" w:rsidP="00285467">
            <w:pPr>
              <w:adjustRightInd w:val="0"/>
              <w:jc w:val="both"/>
              <w:rPr>
                <w:lang w:val="lt-LT" w:eastAsia="lt-LT"/>
              </w:rPr>
            </w:pPr>
            <w:r w:rsidRPr="009569B4">
              <w:rPr>
                <w:lang w:val="lt-LT" w:eastAsia="lt-LT"/>
              </w:rPr>
              <w:t>Jei projektas ap</w:t>
            </w:r>
            <w:r w:rsidR="004955F5" w:rsidRPr="009569B4">
              <w:rPr>
                <w:lang w:val="lt-LT" w:eastAsia="lt-LT"/>
              </w:rPr>
              <w:t xml:space="preserve">imtų daugiau nei vieną </w:t>
            </w:r>
            <w:r w:rsidR="00166073" w:rsidRPr="009569B4">
              <w:rPr>
                <w:lang w:val="lt-LT" w:eastAsia="lt-LT"/>
              </w:rPr>
              <w:t xml:space="preserve">valstybę </w:t>
            </w:r>
            <w:r w:rsidR="004955F5" w:rsidRPr="009569B4">
              <w:rPr>
                <w:lang w:val="lt-LT" w:eastAsia="lt-LT"/>
              </w:rPr>
              <w:t xml:space="preserve">partnerę (pavyzdžiui, Ukrainą) </w:t>
            </w:r>
          </w:p>
        </w:tc>
      </w:tr>
    </w:tbl>
    <w:p w:rsidR="00795E47" w:rsidRPr="009569B4" w:rsidRDefault="00795E47" w:rsidP="000B38F6">
      <w:pPr>
        <w:rPr>
          <w:lang w:val="lt-LT"/>
        </w:rPr>
      </w:pPr>
    </w:p>
    <w:p w:rsidR="006D7C53" w:rsidRPr="009569B4" w:rsidRDefault="006D7C53" w:rsidP="000B38F6">
      <w:pPr>
        <w:rPr>
          <w:lang w:val="lt-LT"/>
        </w:rPr>
      </w:pPr>
    </w:p>
    <w:sectPr w:rsidR="006D7C53" w:rsidRPr="009569B4" w:rsidSect="00844CC9">
      <w:headerReference w:type="default" r:id="rId7"/>
      <w:footerReference w:type="default" r:id="rId8"/>
      <w:headerReference w:type="first" r:id="rId9"/>
      <w:pgSz w:w="11907" w:h="16840" w:code="9"/>
      <w:pgMar w:top="1134" w:right="425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413" w:rsidRDefault="00015413">
      <w:r>
        <w:separator/>
      </w:r>
    </w:p>
  </w:endnote>
  <w:endnote w:type="continuationSeparator" w:id="0">
    <w:p w:rsidR="00015413" w:rsidRDefault="0001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413" w:rsidRDefault="00015413">
      <w:r>
        <w:separator/>
      </w:r>
    </w:p>
  </w:footnote>
  <w:footnote w:type="continuationSeparator" w:id="0">
    <w:p w:rsidR="00015413" w:rsidRDefault="00015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530E55" w:rsidRPr="00530E55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915EC8"/>
    <w:multiLevelType w:val="hybridMultilevel"/>
    <w:tmpl w:val="ACB2C28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581371"/>
    <w:multiLevelType w:val="hybridMultilevel"/>
    <w:tmpl w:val="DB168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5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8" w15:restartNumberingAfterBreak="0">
    <w:nsid w:val="639474D1"/>
    <w:multiLevelType w:val="hybridMultilevel"/>
    <w:tmpl w:val="96A4A35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1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0"/>
  </w:num>
  <w:num w:numId="3">
    <w:abstractNumId w:val="22"/>
  </w:num>
  <w:num w:numId="4">
    <w:abstractNumId w:val="16"/>
  </w:num>
  <w:num w:numId="5">
    <w:abstractNumId w:val="27"/>
  </w:num>
  <w:num w:numId="6">
    <w:abstractNumId w:val="12"/>
  </w:num>
  <w:num w:numId="7">
    <w:abstractNumId w:val="14"/>
  </w:num>
  <w:num w:numId="8">
    <w:abstractNumId w:val="25"/>
  </w:num>
  <w:num w:numId="9">
    <w:abstractNumId w:val="24"/>
  </w:num>
  <w:num w:numId="10">
    <w:abstractNumId w:val="19"/>
  </w:num>
  <w:num w:numId="11">
    <w:abstractNumId w:val="18"/>
  </w:num>
  <w:num w:numId="12">
    <w:abstractNumId w:val="29"/>
  </w:num>
  <w:num w:numId="13">
    <w:abstractNumId w:val="15"/>
  </w:num>
  <w:num w:numId="14">
    <w:abstractNumId w:val="11"/>
  </w:num>
  <w:num w:numId="15">
    <w:abstractNumId w:val="26"/>
  </w:num>
  <w:num w:numId="16">
    <w:abstractNumId w:val="13"/>
  </w:num>
  <w:num w:numId="17">
    <w:abstractNumId w:val="31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3"/>
  </w:num>
  <w:num w:numId="29">
    <w:abstractNumId w:val="21"/>
  </w:num>
  <w:num w:numId="30">
    <w:abstractNumId w:val="17"/>
  </w:num>
  <w:num w:numId="31">
    <w:abstractNumId w:val="28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413"/>
    <w:rsid w:val="0001565B"/>
    <w:rsid w:val="000157A7"/>
    <w:rsid w:val="00022FF2"/>
    <w:rsid w:val="00023F44"/>
    <w:rsid w:val="0003339E"/>
    <w:rsid w:val="0003525D"/>
    <w:rsid w:val="000353B9"/>
    <w:rsid w:val="00036CCD"/>
    <w:rsid w:val="00037560"/>
    <w:rsid w:val="00041DEE"/>
    <w:rsid w:val="00045877"/>
    <w:rsid w:val="00046E3A"/>
    <w:rsid w:val="000515BE"/>
    <w:rsid w:val="00055536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95C3E"/>
    <w:rsid w:val="000A4E3B"/>
    <w:rsid w:val="000A5C0C"/>
    <w:rsid w:val="000A6192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1DC3"/>
    <w:rsid w:val="000D2485"/>
    <w:rsid w:val="000D4AF9"/>
    <w:rsid w:val="000D72C0"/>
    <w:rsid w:val="000E0627"/>
    <w:rsid w:val="000E1B3A"/>
    <w:rsid w:val="000E2A3D"/>
    <w:rsid w:val="000E33FB"/>
    <w:rsid w:val="000E3969"/>
    <w:rsid w:val="000E509E"/>
    <w:rsid w:val="000E7F0A"/>
    <w:rsid w:val="000F0F61"/>
    <w:rsid w:val="000F4A8D"/>
    <w:rsid w:val="000F5AEA"/>
    <w:rsid w:val="000F6998"/>
    <w:rsid w:val="000F69D3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19BC"/>
    <w:rsid w:val="00133EC5"/>
    <w:rsid w:val="00135D49"/>
    <w:rsid w:val="001401B6"/>
    <w:rsid w:val="00140740"/>
    <w:rsid w:val="00146B71"/>
    <w:rsid w:val="00152526"/>
    <w:rsid w:val="00153C6E"/>
    <w:rsid w:val="001561F0"/>
    <w:rsid w:val="0015679A"/>
    <w:rsid w:val="00157B79"/>
    <w:rsid w:val="00161595"/>
    <w:rsid w:val="00164216"/>
    <w:rsid w:val="001642C7"/>
    <w:rsid w:val="00164851"/>
    <w:rsid w:val="00166073"/>
    <w:rsid w:val="00171333"/>
    <w:rsid w:val="001744AA"/>
    <w:rsid w:val="00175D6B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564A"/>
    <w:rsid w:val="001D5FDC"/>
    <w:rsid w:val="001E6684"/>
    <w:rsid w:val="001E70E5"/>
    <w:rsid w:val="001E79BD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C65"/>
    <w:rsid w:val="0023613D"/>
    <w:rsid w:val="002413C2"/>
    <w:rsid w:val="00242D52"/>
    <w:rsid w:val="002446F8"/>
    <w:rsid w:val="00245D1A"/>
    <w:rsid w:val="002513F8"/>
    <w:rsid w:val="002516EF"/>
    <w:rsid w:val="00255143"/>
    <w:rsid w:val="00257A1E"/>
    <w:rsid w:val="002628C0"/>
    <w:rsid w:val="00264217"/>
    <w:rsid w:val="00264342"/>
    <w:rsid w:val="0026445B"/>
    <w:rsid w:val="00265001"/>
    <w:rsid w:val="00274006"/>
    <w:rsid w:val="00274E4A"/>
    <w:rsid w:val="00283958"/>
    <w:rsid w:val="00285467"/>
    <w:rsid w:val="0028779E"/>
    <w:rsid w:val="00291629"/>
    <w:rsid w:val="002A0095"/>
    <w:rsid w:val="002A0F88"/>
    <w:rsid w:val="002A2E79"/>
    <w:rsid w:val="002A6C36"/>
    <w:rsid w:val="002B4DC2"/>
    <w:rsid w:val="002B5985"/>
    <w:rsid w:val="002B73CA"/>
    <w:rsid w:val="002C1442"/>
    <w:rsid w:val="002C3C9D"/>
    <w:rsid w:val="002D027D"/>
    <w:rsid w:val="002D0487"/>
    <w:rsid w:val="002D0E65"/>
    <w:rsid w:val="002D1744"/>
    <w:rsid w:val="002D58FD"/>
    <w:rsid w:val="002D5C5F"/>
    <w:rsid w:val="002E02FB"/>
    <w:rsid w:val="002E22D1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4232"/>
    <w:rsid w:val="00335704"/>
    <w:rsid w:val="00337A53"/>
    <w:rsid w:val="00342709"/>
    <w:rsid w:val="00344850"/>
    <w:rsid w:val="00352103"/>
    <w:rsid w:val="003534CF"/>
    <w:rsid w:val="00355B89"/>
    <w:rsid w:val="00356148"/>
    <w:rsid w:val="003576D4"/>
    <w:rsid w:val="003602D0"/>
    <w:rsid w:val="003607BB"/>
    <w:rsid w:val="003636AC"/>
    <w:rsid w:val="00364D28"/>
    <w:rsid w:val="00366E85"/>
    <w:rsid w:val="00367892"/>
    <w:rsid w:val="00371273"/>
    <w:rsid w:val="003726DA"/>
    <w:rsid w:val="00372E98"/>
    <w:rsid w:val="003823B0"/>
    <w:rsid w:val="0038493E"/>
    <w:rsid w:val="00387276"/>
    <w:rsid w:val="003B36EA"/>
    <w:rsid w:val="003C2F62"/>
    <w:rsid w:val="003C75A6"/>
    <w:rsid w:val="003D468E"/>
    <w:rsid w:val="003D6FEE"/>
    <w:rsid w:val="003E4D91"/>
    <w:rsid w:val="003E5748"/>
    <w:rsid w:val="003E747F"/>
    <w:rsid w:val="00402567"/>
    <w:rsid w:val="004033DC"/>
    <w:rsid w:val="00403BB6"/>
    <w:rsid w:val="00404DBD"/>
    <w:rsid w:val="00404F60"/>
    <w:rsid w:val="0040539B"/>
    <w:rsid w:val="00407F8A"/>
    <w:rsid w:val="0041165D"/>
    <w:rsid w:val="00414774"/>
    <w:rsid w:val="00420CF5"/>
    <w:rsid w:val="0042371B"/>
    <w:rsid w:val="00426DA9"/>
    <w:rsid w:val="00430D3E"/>
    <w:rsid w:val="00431C6A"/>
    <w:rsid w:val="00434762"/>
    <w:rsid w:val="0043493A"/>
    <w:rsid w:val="004370FF"/>
    <w:rsid w:val="00441558"/>
    <w:rsid w:val="0044516A"/>
    <w:rsid w:val="00462DEB"/>
    <w:rsid w:val="00474E9B"/>
    <w:rsid w:val="00481ED3"/>
    <w:rsid w:val="004877E2"/>
    <w:rsid w:val="00487A3E"/>
    <w:rsid w:val="00487CC0"/>
    <w:rsid w:val="00494F00"/>
    <w:rsid w:val="0049511D"/>
    <w:rsid w:val="004955ED"/>
    <w:rsid w:val="004955F5"/>
    <w:rsid w:val="00495DBC"/>
    <w:rsid w:val="00496873"/>
    <w:rsid w:val="00497EEE"/>
    <w:rsid w:val="004A029A"/>
    <w:rsid w:val="004A2870"/>
    <w:rsid w:val="004A2921"/>
    <w:rsid w:val="004A4955"/>
    <w:rsid w:val="004A60B1"/>
    <w:rsid w:val="004B28BD"/>
    <w:rsid w:val="004B5B25"/>
    <w:rsid w:val="004C12D9"/>
    <w:rsid w:val="004C1480"/>
    <w:rsid w:val="004C6A22"/>
    <w:rsid w:val="004D361D"/>
    <w:rsid w:val="004D3E0E"/>
    <w:rsid w:val="004D5AF4"/>
    <w:rsid w:val="004F05A7"/>
    <w:rsid w:val="004F09A7"/>
    <w:rsid w:val="004F0D46"/>
    <w:rsid w:val="004F1078"/>
    <w:rsid w:val="004F1C89"/>
    <w:rsid w:val="004F3A23"/>
    <w:rsid w:val="004F41AF"/>
    <w:rsid w:val="004F5A51"/>
    <w:rsid w:val="004F7A6D"/>
    <w:rsid w:val="005031A0"/>
    <w:rsid w:val="00504AE7"/>
    <w:rsid w:val="00510532"/>
    <w:rsid w:val="00510B22"/>
    <w:rsid w:val="0051384E"/>
    <w:rsid w:val="00514D5F"/>
    <w:rsid w:val="005168AC"/>
    <w:rsid w:val="005209F1"/>
    <w:rsid w:val="00527973"/>
    <w:rsid w:val="00530E55"/>
    <w:rsid w:val="00532FB2"/>
    <w:rsid w:val="0053757C"/>
    <w:rsid w:val="00540E66"/>
    <w:rsid w:val="00546E6D"/>
    <w:rsid w:val="0055350D"/>
    <w:rsid w:val="00553511"/>
    <w:rsid w:val="005560E9"/>
    <w:rsid w:val="00565889"/>
    <w:rsid w:val="00565A6C"/>
    <w:rsid w:val="00566E92"/>
    <w:rsid w:val="005670A0"/>
    <w:rsid w:val="005766D5"/>
    <w:rsid w:val="00576DC5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FA4"/>
    <w:rsid w:val="0060274B"/>
    <w:rsid w:val="00602B88"/>
    <w:rsid w:val="00610697"/>
    <w:rsid w:val="006128DF"/>
    <w:rsid w:val="006137F2"/>
    <w:rsid w:val="006145AD"/>
    <w:rsid w:val="00616DBB"/>
    <w:rsid w:val="006228D1"/>
    <w:rsid w:val="00622E2B"/>
    <w:rsid w:val="0062487E"/>
    <w:rsid w:val="0062529F"/>
    <w:rsid w:val="006254E8"/>
    <w:rsid w:val="0062741F"/>
    <w:rsid w:val="006301BC"/>
    <w:rsid w:val="00631B8F"/>
    <w:rsid w:val="00632D52"/>
    <w:rsid w:val="00640061"/>
    <w:rsid w:val="00640D3C"/>
    <w:rsid w:val="00640F90"/>
    <w:rsid w:val="00641197"/>
    <w:rsid w:val="00644A28"/>
    <w:rsid w:val="00644BAD"/>
    <w:rsid w:val="00644ED6"/>
    <w:rsid w:val="006453C7"/>
    <w:rsid w:val="00650E20"/>
    <w:rsid w:val="00651FFC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49A8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095B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24DF"/>
    <w:rsid w:val="0072471B"/>
    <w:rsid w:val="007272B6"/>
    <w:rsid w:val="00730EE2"/>
    <w:rsid w:val="00731B4A"/>
    <w:rsid w:val="0073605E"/>
    <w:rsid w:val="007370A8"/>
    <w:rsid w:val="00737E8C"/>
    <w:rsid w:val="00743B59"/>
    <w:rsid w:val="00747099"/>
    <w:rsid w:val="00750424"/>
    <w:rsid w:val="007522BA"/>
    <w:rsid w:val="00752B50"/>
    <w:rsid w:val="00753A99"/>
    <w:rsid w:val="007540FD"/>
    <w:rsid w:val="0075639C"/>
    <w:rsid w:val="007574F1"/>
    <w:rsid w:val="00760D30"/>
    <w:rsid w:val="007623A4"/>
    <w:rsid w:val="00765C72"/>
    <w:rsid w:val="007662BD"/>
    <w:rsid w:val="00773306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08E8"/>
    <w:rsid w:val="007D13F5"/>
    <w:rsid w:val="007D367D"/>
    <w:rsid w:val="007D6072"/>
    <w:rsid w:val="007E1460"/>
    <w:rsid w:val="007E1513"/>
    <w:rsid w:val="007E22F9"/>
    <w:rsid w:val="007E29D8"/>
    <w:rsid w:val="007E3431"/>
    <w:rsid w:val="007E4EFD"/>
    <w:rsid w:val="007F3597"/>
    <w:rsid w:val="007F7857"/>
    <w:rsid w:val="00800188"/>
    <w:rsid w:val="00800CE1"/>
    <w:rsid w:val="00800F9C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4CC9"/>
    <w:rsid w:val="008475F6"/>
    <w:rsid w:val="00847E54"/>
    <w:rsid w:val="00853898"/>
    <w:rsid w:val="0085687D"/>
    <w:rsid w:val="0086484C"/>
    <w:rsid w:val="00866A13"/>
    <w:rsid w:val="0087026F"/>
    <w:rsid w:val="0087173D"/>
    <w:rsid w:val="008722B5"/>
    <w:rsid w:val="00873924"/>
    <w:rsid w:val="00877389"/>
    <w:rsid w:val="00877E00"/>
    <w:rsid w:val="00881D9A"/>
    <w:rsid w:val="0088554A"/>
    <w:rsid w:val="008927F7"/>
    <w:rsid w:val="00895801"/>
    <w:rsid w:val="008A6A64"/>
    <w:rsid w:val="008B0CD7"/>
    <w:rsid w:val="008B1443"/>
    <w:rsid w:val="008B1C7E"/>
    <w:rsid w:val="008B55C4"/>
    <w:rsid w:val="008C089C"/>
    <w:rsid w:val="008C1929"/>
    <w:rsid w:val="008C1AA7"/>
    <w:rsid w:val="008C4A24"/>
    <w:rsid w:val="008C50AF"/>
    <w:rsid w:val="008C7A9B"/>
    <w:rsid w:val="008C7C11"/>
    <w:rsid w:val="008D1451"/>
    <w:rsid w:val="008D1A6E"/>
    <w:rsid w:val="008D2C49"/>
    <w:rsid w:val="008D5950"/>
    <w:rsid w:val="008D7BF4"/>
    <w:rsid w:val="008E04B5"/>
    <w:rsid w:val="008E16DE"/>
    <w:rsid w:val="008E29A9"/>
    <w:rsid w:val="008E3D01"/>
    <w:rsid w:val="008E49A6"/>
    <w:rsid w:val="008E66AB"/>
    <w:rsid w:val="008E7FB8"/>
    <w:rsid w:val="008F3953"/>
    <w:rsid w:val="008F3E4F"/>
    <w:rsid w:val="008F6E28"/>
    <w:rsid w:val="00901A54"/>
    <w:rsid w:val="009025CC"/>
    <w:rsid w:val="00904B2C"/>
    <w:rsid w:val="00905C96"/>
    <w:rsid w:val="009108E4"/>
    <w:rsid w:val="009179BF"/>
    <w:rsid w:val="00920AB9"/>
    <w:rsid w:val="0092617E"/>
    <w:rsid w:val="00931AA5"/>
    <w:rsid w:val="00932EC7"/>
    <w:rsid w:val="00933AF8"/>
    <w:rsid w:val="00935659"/>
    <w:rsid w:val="00935F68"/>
    <w:rsid w:val="00946171"/>
    <w:rsid w:val="00947D1E"/>
    <w:rsid w:val="00947E12"/>
    <w:rsid w:val="0095114C"/>
    <w:rsid w:val="00951B8B"/>
    <w:rsid w:val="009569B4"/>
    <w:rsid w:val="009620ED"/>
    <w:rsid w:val="0096335A"/>
    <w:rsid w:val="0097096C"/>
    <w:rsid w:val="00974E79"/>
    <w:rsid w:val="0097661A"/>
    <w:rsid w:val="009820EA"/>
    <w:rsid w:val="00982919"/>
    <w:rsid w:val="00986C00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24B"/>
    <w:rsid w:val="009E3EC1"/>
    <w:rsid w:val="009F4A4A"/>
    <w:rsid w:val="009F52F6"/>
    <w:rsid w:val="009F7D60"/>
    <w:rsid w:val="009F7ECE"/>
    <w:rsid w:val="00A00325"/>
    <w:rsid w:val="00A01F9B"/>
    <w:rsid w:val="00A03415"/>
    <w:rsid w:val="00A0485A"/>
    <w:rsid w:val="00A0690D"/>
    <w:rsid w:val="00A1447F"/>
    <w:rsid w:val="00A252F1"/>
    <w:rsid w:val="00A300BF"/>
    <w:rsid w:val="00A3104D"/>
    <w:rsid w:val="00A321EA"/>
    <w:rsid w:val="00A347DD"/>
    <w:rsid w:val="00A34862"/>
    <w:rsid w:val="00A34AE1"/>
    <w:rsid w:val="00A378C7"/>
    <w:rsid w:val="00A410F9"/>
    <w:rsid w:val="00A47495"/>
    <w:rsid w:val="00A50B2B"/>
    <w:rsid w:val="00A512AA"/>
    <w:rsid w:val="00A52A18"/>
    <w:rsid w:val="00A53051"/>
    <w:rsid w:val="00A71988"/>
    <w:rsid w:val="00A7255D"/>
    <w:rsid w:val="00A870F1"/>
    <w:rsid w:val="00A94CEA"/>
    <w:rsid w:val="00AA094B"/>
    <w:rsid w:val="00AA1DB7"/>
    <w:rsid w:val="00AA3ED5"/>
    <w:rsid w:val="00AA41E2"/>
    <w:rsid w:val="00AA7878"/>
    <w:rsid w:val="00AB39E4"/>
    <w:rsid w:val="00AB451A"/>
    <w:rsid w:val="00AB591A"/>
    <w:rsid w:val="00AB712C"/>
    <w:rsid w:val="00AC097E"/>
    <w:rsid w:val="00AC2727"/>
    <w:rsid w:val="00AD06CC"/>
    <w:rsid w:val="00AD07EB"/>
    <w:rsid w:val="00AD37A1"/>
    <w:rsid w:val="00AD75E7"/>
    <w:rsid w:val="00AE4579"/>
    <w:rsid w:val="00AE7313"/>
    <w:rsid w:val="00AF09DD"/>
    <w:rsid w:val="00AF1172"/>
    <w:rsid w:val="00AF6E42"/>
    <w:rsid w:val="00B01D8C"/>
    <w:rsid w:val="00B023D8"/>
    <w:rsid w:val="00B05129"/>
    <w:rsid w:val="00B10644"/>
    <w:rsid w:val="00B10CFC"/>
    <w:rsid w:val="00B11189"/>
    <w:rsid w:val="00B1313B"/>
    <w:rsid w:val="00B16F35"/>
    <w:rsid w:val="00B25C0D"/>
    <w:rsid w:val="00B25F27"/>
    <w:rsid w:val="00B317B5"/>
    <w:rsid w:val="00B32D5B"/>
    <w:rsid w:val="00B34314"/>
    <w:rsid w:val="00B4182F"/>
    <w:rsid w:val="00B45185"/>
    <w:rsid w:val="00B4709F"/>
    <w:rsid w:val="00B47A41"/>
    <w:rsid w:val="00B619CC"/>
    <w:rsid w:val="00B625C4"/>
    <w:rsid w:val="00B62F3D"/>
    <w:rsid w:val="00B649F3"/>
    <w:rsid w:val="00B6758C"/>
    <w:rsid w:val="00B74564"/>
    <w:rsid w:val="00B7541E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B1B07"/>
    <w:rsid w:val="00BB213C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E6A16"/>
    <w:rsid w:val="00BF0A70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3BB"/>
    <w:rsid w:val="00C26A5F"/>
    <w:rsid w:val="00C26DBE"/>
    <w:rsid w:val="00C37025"/>
    <w:rsid w:val="00C44BAF"/>
    <w:rsid w:val="00C50328"/>
    <w:rsid w:val="00C530D1"/>
    <w:rsid w:val="00C53648"/>
    <w:rsid w:val="00C55404"/>
    <w:rsid w:val="00C55723"/>
    <w:rsid w:val="00C60314"/>
    <w:rsid w:val="00C666A5"/>
    <w:rsid w:val="00C67626"/>
    <w:rsid w:val="00C74250"/>
    <w:rsid w:val="00C75F72"/>
    <w:rsid w:val="00C847C7"/>
    <w:rsid w:val="00C84FCF"/>
    <w:rsid w:val="00C86178"/>
    <w:rsid w:val="00C86842"/>
    <w:rsid w:val="00C91CB6"/>
    <w:rsid w:val="00C955EA"/>
    <w:rsid w:val="00C97BEC"/>
    <w:rsid w:val="00CA082F"/>
    <w:rsid w:val="00CA1461"/>
    <w:rsid w:val="00CA3453"/>
    <w:rsid w:val="00CA5F98"/>
    <w:rsid w:val="00CA60F6"/>
    <w:rsid w:val="00CA6961"/>
    <w:rsid w:val="00CA7761"/>
    <w:rsid w:val="00CB2CDF"/>
    <w:rsid w:val="00CB3FEF"/>
    <w:rsid w:val="00CB7CA4"/>
    <w:rsid w:val="00CC0ED9"/>
    <w:rsid w:val="00CC0F19"/>
    <w:rsid w:val="00CC424F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6F9B"/>
    <w:rsid w:val="00CF7C10"/>
    <w:rsid w:val="00D0355D"/>
    <w:rsid w:val="00D0741C"/>
    <w:rsid w:val="00D0765A"/>
    <w:rsid w:val="00D10EA4"/>
    <w:rsid w:val="00D12C37"/>
    <w:rsid w:val="00D12DDA"/>
    <w:rsid w:val="00D15800"/>
    <w:rsid w:val="00D20CC3"/>
    <w:rsid w:val="00D26540"/>
    <w:rsid w:val="00D265EF"/>
    <w:rsid w:val="00D36D9B"/>
    <w:rsid w:val="00D4359E"/>
    <w:rsid w:val="00D4405F"/>
    <w:rsid w:val="00D5540F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DF7996"/>
    <w:rsid w:val="00E04A2F"/>
    <w:rsid w:val="00E05863"/>
    <w:rsid w:val="00E1036A"/>
    <w:rsid w:val="00E11981"/>
    <w:rsid w:val="00E14F62"/>
    <w:rsid w:val="00E20075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41C2"/>
    <w:rsid w:val="00E45430"/>
    <w:rsid w:val="00E45FC2"/>
    <w:rsid w:val="00E47CF1"/>
    <w:rsid w:val="00E52EA3"/>
    <w:rsid w:val="00E52EE4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4989"/>
    <w:rsid w:val="00E85BE7"/>
    <w:rsid w:val="00E963BF"/>
    <w:rsid w:val="00E9763A"/>
    <w:rsid w:val="00EA1A87"/>
    <w:rsid w:val="00EA1E8F"/>
    <w:rsid w:val="00EA6CA2"/>
    <w:rsid w:val="00EA7214"/>
    <w:rsid w:val="00EA7B6E"/>
    <w:rsid w:val="00EB46BA"/>
    <w:rsid w:val="00EB51B9"/>
    <w:rsid w:val="00EB68DF"/>
    <w:rsid w:val="00EC0881"/>
    <w:rsid w:val="00EC67A8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429AD"/>
    <w:rsid w:val="00F457DD"/>
    <w:rsid w:val="00F52652"/>
    <w:rsid w:val="00F55C23"/>
    <w:rsid w:val="00F604B5"/>
    <w:rsid w:val="00F60CD6"/>
    <w:rsid w:val="00F610DD"/>
    <w:rsid w:val="00F63989"/>
    <w:rsid w:val="00F64891"/>
    <w:rsid w:val="00F656E2"/>
    <w:rsid w:val="00F745E3"/>
    <w:rsid w:val="00F76928"/>
    <w:rsid w:val="00F76BA2"/>
    <w:rsid w:val="00F853F5"/>
    <w:rsid w:val="00F87063"/>
    <w:rsid w:val="00F87E2B"/>
    <w:rsid w:val="00F96EFA"/>
    <w:rsid w:val="00FA409E"/>
    <w:rsid w:val="00FA601B"/>
    <w:rsid w:val="00FA762A"/>
    <w:rsid w:val="00FB02C3"/>
    <w:rsid w:val="00FB1FE5"/>
    <w:rsid w:val="00FB2107"/>
    <w:rsid w:val="00FB7086"/>
    <w:rsid w:val="00FD12B7"/>
    <w:rsid w:val="00FD507D"/>
    <w:rsid w:val="00FE3132"/>
    <w:rsid w:val="00FE488E"/>
    <w:rsid w:val="00FE4C54"/>
    <w:rsid w:val="00FE5A8D"/>
    <w:rsid w:val="00FE7292"/>
    <w:rsid w:val="00FF0E3A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F6CB5CCB-6491-435B-837F-39FC1F51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236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13</cp:revision>
  <cp:lastPrinted>2015-10-23T05:59:00Z</cp:lastPrinted>
  <dcterms:created xsi:type="dcterms:W3CDTF">2016-09-06T10:46:00Z</dcterms:created>
  <dcterms:modified xsi:type="dcterms:W3CDTF">2016-09-29T13:17:00Z</dcterms:modified>
</cp:coreProperties>
</file>