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930EA" w14:textId="77777777" w:rsidR="00482D8E" w:rsidRDefault="00482D8E" w:rsidP="00482D8E">
      <w:pPr>
        <w:pStyle w:val="Header"/>
        <w:jc w:val="right"/>
        <w:rPr>
          <w:lang w:val="lt-LT"/>
        </w:rPr>
      </w:pPr>
      <w:bookmarkStart w:id="0" w:name="_GoBack"/>
      <w:bookmarkEnd w:id="0"/>
    </w:p>
    <w:p w14:paraId="05F111F3" w14:textId="0433AC33" w:rsidR="00CB3652" w:rsidRPr="00777B41" w:rsidRDefault="00141C69" w:rsidP="00C26A5F">
      <w:pPr>
        <w:pStyle w:val="Header"/>
        <w:rPr>
          <w:lang w:val="lt-LT"/>
        </w:rPr>
      </w:pPr>
      <w:r w:rsidRPr="00777B41">
        <w:rPr>
          <w:lang w:val="lt-LT"/>
        </w:rPr>
        <w:t>VYSTOMOJO BENDRADARBIAVIMO DEPARTAMENTO</w:t>
      </w:r>
      <w:r w:rsidR="0015638F" w:rsidRPr="00777B41">
        <w:rPr>
          <w:lang w:val="lt-LT"/>
        </w:rPr>
        <w:t xml:space="preserve"> parengta </w:t>
      </w:r>
    </w:p>
    <w:p w14:paraId="1B514130" w14:textId="6A4402FC" w:rsidR="000B38F6" w:rsidRPr="00777B41" w:rsidRDefault="00ED551C" w:rsidP="00C26A5F">
      <w:pPr>
        <w:pStyle w:val="Header"/>
        <w:rPr>
          <w:lang w:val="lt-LT"/>
        </w:rPr>
      </w:pPr>
      <w:r w:rsidRPr="00777B41">
        <w:rPr>
          <w:lang w:val="lt-LT"/>
        </w:rPr>
        <w:t>Projekto koncepcij</w:t>
      </w:r>
      <w:r w:rsidR="00947E12" w:rsidRPr="00777B41">
        <w:rPr>
          <w:lang w:val="lt-LT"/>
        </w:rPr>
        <w:t>A</w:t>
      </w:r>
    </w:p>
    <w:p w14:paraId="07C3F64C" w14:textId="77777777" w:rsidR="00622939" w:rsidRPr="00777B41" w:rsidRDefault="00622939" w:rsidP="00622939">
      <w:pPr>
        <w:pStyle w:val="Header"/>
        <w:rPr>
          <w:lang w:val="lt-LT"/>
        </w:rPr>
      </w:pPr>
    </w:p>
    <w:p w14:paraId="2701D0B8" w14:textId="61860EB7" w:rsidR="000A5E3A" w:rsidRPr="000A5E3A" w:rsidRDefault="000A5E3A" w:rsidP="005C3896">
      <w:pPr>
        <w:pStyle w:val="Header"/>
        <w:rPr>
          <w:lang w:val="lt-LT"/>
        </w:rPr>
      </w:pPr>
      <w:r w:rsidRPr="00777B41">
        <w:rPr>
          <w:lang w:val="lt-LT"/>
        </w:rPr>
        <w:t xml:space="preserve"> </w:t>
      </w:r>
      <w:r w:rsidR="00A80FE2">
        <w:rPr>
          <w:lang w:val="lt-LT"/>
        </w:rPr>
        <w:t>„</w:t>
      </w:r>
      <w:r w:rsidRPr="00E16EE6">
        <w:rPr>
          <w:shd w:val="clear" w:color="auto" w:fill="FFFFFF"/>
          <w:lang w:val="lt-LT"/>
        </w:rPr>
        <w:t xml:space="preserve">MOLDOVOS RESPUBLIKOS UŽSIENIO REIKALŲ IR EUROPOS INTEGRACIJOS MINISTERIJOS INSTITUCINIŲ GEBĖJIMŲ </w:t>
      </w:r>
      <w:r w:rsidR="00594DFC">
        <w:rPr>
          <w:shd w:val="clear" w:color="auto" w:fill="FFFFFF"/>
          <w:lang w:val="lt-LT"/>
        </w:rPr>
        <w:t xml:space="preserve">IR VALDYMO </w:t>
      </w:r>
      <w:r w:rsidRPr="00E16EE6">
        <w:rPr>
          <w:shd w:val="clear" w:color="auto" w:fill="FFFFFF"/>
          <w:lang w:val="lt-LT"/>
        </w:rPr>
        <w:t>STIPRINIMAS</w:t>
      </w:r>
      <w:r w:rsidRPr="00777B41">
        <w:rPr>
          <w:lang w:val="lt-LT"/>
        </w:rPr>
        <w:t>“</w:t>
      </w:r>
    </w:p>
    <w:p w14:paraId="1D2E1B75" w14:textId="77777777" w:rsidR="00622939" w:rsidRPr="00777B41" w:rsidRDefault="00622939" w:rsidP="00914D8A">
      <w:pPr>
        <w:pStyle w:val="Header"/>
        <w:rPr>
          <w:lang w:val="lt-LT"/>
        </w:rPr>
      </w:pPr>
    </w:p>
    <w:p w14:paraId="53A34456" w14:textId="67D2B743" w:rsidR="00947E12" w:rsidRPr="00777B41" w:rsidRDefault="00947E12" w:rsidP="003607BB">
      <w:pPr>
        <w:pStyle w:val="Header"/>
        <w:rPr>
          <w:rFonts w:ascii="Times New Roman Bold" w:hAnsi="Times New Roman Bold"/>
          <w:b w:val="0"/>
          <w:caps w:val="0"/>
          <w:lang w:val="lt-LT"/>
        </w:rPr>
      </w:pPr>
      <w:r w:rsidRPr="00777B41">
        <w:rPr>
          <w:b w:val="0"/>
          <w:lang w:val="lt-LT"/>
        </w:rPr>
        <w:t>20</w:t>
      </w:r>
      <w:r w:rsidR="004A0A6E" w:rsidRPr="00777B41">
        <w:rPr>
          <w:b w:val="0"/>
          <w:lang w:val="lt-LT"/>
        </w:rPr>
        <w:t>2</w:t>
      </w:r>
      <w:r w:rsidR="000A5E3A">
        <w:rPr>
          <w:b w:val="0"/>
          <w:lang w:val="lt-LT"/>
        </w:rPr>
        <w:t>2</w:t>
      </w:r>
      <w:r w:rsidR="00622939" w:rsidRPr="00777B41">
        <w:rPr>
          <w:b w:val="0"/>
          <w:lang w:val="lt-LT"/>
        </w:rPr>
        <w:t xml:space="preserve"> </w:t>
      </w:r>
      <w:r w:rsidRPr="00777B41">
        <w:rPr>
          <w:b w:val="0"/>
          <w:caps w:val="0"/>
          <w:lang w:val="lt-LT"/>
        </w:rPr>
        <w:t>m.</w:t>
      </w:r>
      <w:r w:rsidR="004A0A6E" w:rsidRPr="00777B41">
        <w:rPr>
          <w:b w:val="0"/>
          <w:caps w:val="0"/>
          <w:lang w:val="lt-LT"/>
        </w:rPr>
        <w:t xml:space="preserve"> </w:t>
      </w:r>
      <w:r w:rsidR="004914E2">
        <w:rPr>
          <w:b w:val="0"/>
          <w:caps w:val="0"/>
          <w:lang w:val="lt-LT"/>
        </w:rPr>
        <w:t xml:space="preserve">balandžio </w:t>
      </w:r>
      <w:r w:rsidR="000A5E3A">
        <w:rPr>
          <w:b w:val="0"/>
          <w:caps w:val="0"/>
          <w:lang w:val="lt-LT"/>
        </w:rPr>
        <w:t xml:space="preserve">mėn. </w:t>
      </w:r>
      <w:r w:rsidR="00F41560">
        <w:rPr>
          <w:b w:val="0"/>
          <w:caps w:val="0"/>
          <w:lang w:val="lt-LT"/>
        </w:rPr>
        <w:t>1</w:t>
      </w:r>
      <w:r w:rsidR="00777B41">
        <w:rPr>
          <w:b w:val="0"/>
          <w:caps w:val="0"/>
          <w:lang w:val="lt-LT"/>
        </w:rPr>
        <w:t xml:space="preserve"> </w:t>
      </w:r>
      <w:r w:rsidRPr="00777B41">
        <w:rPr>
          <w:b w:val="0"/>
          <w:caps w:val="0"/>
          <w:lang w:val="lt-LT"/>
        </w:rPr>
        <w:t>d.</w:t>
      </w:r>
    </w:p>
    <w:p w14:paraId="35074DDF" w14:textId="77777777" w:rsidR="009E0617" w:rsidRPr="00777B41"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77B41" w14:paraId="524CAA01" w14:textId="77777777" w:rsidTr="00301278">
        <w:trPr>
          <w:trHeight w:val="551"/>
        </w:trPr>
        <w:tc>
          <w:tcPr>
            <w:tcW w:w="9356" w:type="dxa"/>
            <w:gridSpan w:val="2"/>
            <w:shd w:val="clear" w:color="auto" w:fill="BFBFBF" w:themeFill="background1" w:themeFillShade="BF"/>
            <w:vAlign w:val="center"/>
          </w:tcPr>
          <w:p w14:paraId="74433B73" w14:textId="77777777" w:rsidR="004A029A" w:rsidRPr="00777B41" w:rsidRDefault="004A029A" w:rsidP="004A029A">
            <w:pPr>
              <w:jc w:val="center"/>
              <w:rPr>
                <w:b/>
                <w:lang w:val="lt-LT"/>
              </w:rPr>
            </w:pPr>
            <w:r w:rsidRPr="00777B41">
              <w:rPr>
                <w:b/>
                <w:lang w:val="lt-LT" w:eastAsia="en-US"/>
              </w:rPr>
              <w:t>BENDRA INFORMACIJA APIE PROJEKTĄ</w:t>
            </w:r>
          </w:p>
        </w:tc>
      </w:tr>
      <w:tr w:rsidR="002D4E10" w:rsidRPr="00777B41" w14:paraId="39CE6BA6" w14:textId="77777777" w:rsidTr="00301278">
        <w:trPr>
          <w:trHeight w:val="551"/>
        </w:trPr>
        <w:tc>
          <w:tcPr>
            <w:tcW w:w="3828" w:type="dxa"/>
            <w:shd w:val="clear" w:color="auto" w:fill="F2F2F2" w:themeFill="background1" w:themeFillShade="F2"/>
            <w:vAlign w:val="center"/>
          </w:tcPr>
          <w:p w14:paraId="6222D2AF" w14:textId="77777777" w:rsidR="002D4E10" w:rsidRPr="00777B41" w:rsidRDefault="002D4E10" w:rsidP="002D4E10">
            <w:pPr>
              <w:pStyle w:val="Title"/>
              <w:spacing w:before="140" w:after="140"/>
              <w:jc w:val="left"/>
              <w:rPr>
                <w:sz w:val="24"/>
                <w:szCs w:val="24"/>
                <w:lang w:val="lt-LT"/>
              </w:rPr>
            </w:pPr>
            <w:r w:rsidRPr="00777B41">
              <w:rPr>
                <w:sz w:val="24"/>
                <w:szCs w:val="24"/>
                <w:lang w:val="lt-LT"/>
              </w:rPr>
              <w:t>1. Valstybė (-ės) partnerė (-ės)</w:t>
            </w:r>
            <w:r w:rsidRPr="00777B41">
              <w:rPr>
                <w:b w:val="0"/>
                <w:sz w:val="24"/>
                <w:szCs w:val="24"/>
                <w:lang w:val="lt-LT"/>
              </w:rPr>
              <w:t xml:space="preserve"> </w:t>
            </w:r>
          </w:p>
        </w:tc>
        <w:tc>
          <w:tcPr>
            <w:tcW w:w="5528" w:type="dxa"/>
            <w:shd w:val="clear" w:color="auto" w:fill="FFFFFF" w:themeFill="background1"/>
            <w:vAlign w:val="center"/>
          </w:tcPr>
          <w:p w14:paraId="6CF97A1C" w14:textId="56763C96" w:rsidR="002D4E10" w:rsidRPr="00777B41" w:rsidRDefault="000A5E3A" w:rsidP="00410811">
            <w:pPr>
              <w:tabs>
                <w:tab w:val="right" w:pos="8789"/>
              </w:tabs>
              <w:suppressAutoHyphens/>
              <w:rPr>
                <w:rStyle w:val="FootnoteReference"/>
                <w:spacing w:val="-2"/>
                <w:sz w:val="24"/>
                <w:lang w:val="lt-LT"/>
              </w:rPr>
            </w:pPr>
            <w:r>
              <w:rPr>
                <w:spacing w:val="-2"/>
                <w:lang w:val="lt-LT"/>
              </w:rPr>
              <w:t>Moldov</w:t>
            </w:r>
            <w:r w:rsidR="00410811" w:rsidRPr="00777B41">
              <w:rPr>
                <w:spacing w:val="-2"/>
                <w:lang w:val="lt-LT"/>
              </w:rPr>
              <w:t>os</w:t>
            </w:r>
            <w:r w:rsidR="002D4E10" w:rsidRPr="00777B41">
              <w:rPr>
                <w:spacing w:val="-2"/>
                <w:lang w:val="lt-LT"/>
              </w:rPr>
              <w:t xml:space="preserve"> Respublika</w:t>
            </w:r>
          </w:p>
        </w:tc>
      </w:tr>
      <w:tr w:rsidR="002D4E10" w:rsidRPr="00777B41" w14:paraId="17A7D875" w14:textId="77777777" w:rsidTr="00301278">
        <w:trPr>
          <w:trHeight w:val="551"/>
        </w:trPr>
        <w:tc>
          <w:tcPr>
            <w:tcW w:w="3828" w:type="dxa"/>
            <w:shd w:val="clear" w:color="auto" w:fill="F2F2F2" w:themeFill="background1" w:themeFillShade="F2"/>
            <w:vAlign w:val="center"/>
          </w:tcPr>
          <w:p w14:paraId="3F04934D" w14:textId="77777777" w:rsidR="002D4E10" w:rsidRPr="00777B41" w:rsidRDefault="002D4E10" w:rsidP="002D4E10">
            <w:pPr>
              <w:pStyle w:val="Title"/>
              <w:spacing w:before="140" w:after="140"/>
              <w:jc w:val="left"/>
              <w:rPr>
                <w:b w:val="0"/>
                <w:sz w:val="24"/>
                <w:szCs w:val="24"/>
                <w:lang w:val="lt-LT"/>
              </w:rPr>
            </w:pPr>
            <w:r w:rsidRPr="00777B41">
              <w:rPr>
                <w:sz w:val="24"/>
                <w:szCs w:val="24"/>
                <w:lang w:val="lt-LT"/>
              </w:rPr>
              <w:t>2. Bendradarbiavimo sritis (-</w:t>
            </w:r>
            <w:proofErr w:type="spellStart"/>
            <w:r w:rsidRPr="00777B41">
              <w:rPr>
                <w:sz w:val="24"/>
                <w:szCs w:val="24"/>
                <w:lang w:val="lt-LT"/>
              </w:rPr>
              <w:t>ys</w:t>
            </w:r>
            <w:proofErr w:type="spellEnd"/>
            <w:r w:rsidRPr="00777B41">
              <w:rPr>
                <w:sz w:val="24"/>
                <w:szCs w:val="24"/>
                <w:lang w:val="lt-LT"/>
              </w:rPr>
              <w:t>)</w:t>
            </w:r>
          </w:p>
        </w:tc>
        <w:tc>
          <w:tcPr>
            <w:tcW w:w="5528" w:type="dxa"/>
            <w:shd w:val="clear" w:color="auto" w:fill="FFFFFF" w:themeFill="background1"/>
            <w:vAlign w:val="center"/>
          </w:tcPr>
          <w:p w14:paraId="2D93BC34" w14:textId="0288C34C" w:rsidR="002D4E10" w:rsidRPr="00777B41" w:rsidRDefault="00E16EE6" w:rsidP="00301278">
            <w:pPr>
              <w:tabs>
                <w:tab w:val="right" w:pos="8789"/>
              </w:tabs>
              <w:suppressAutoHyphens/>
              <w:rPr>
                <w:lang w:val="lt-LT"/>
              </w:rPr>
            </w:pPr>
            <w:r>
              <w:rPr>
                <w:lang w:val="lt-LT"/>
              </w:rPr>
              <w:t xml:space="preserve">Geras valdymas </w:t>
            </w:r>
          </w:p>
        </w:tc>
      </w:tr>
      <w:tr w:rsidR="00CF694A" w:rsidRPr="00777B41" w14:paraId="16D19A20" w14:textId="77777777" w:rsidTr="00A94CEA">
        <w:trPr>
          <w:trHeight w:val="551"/>
        </w:trPr>
        <w:tc>
          <w:tcPr>
            <w:tcW w:w="9356" w:type="dxa"/>
            <w:gridSpan w:val="2"/>
            <w:shd w:val="clear" w:color="auto" w:fill="BFBFBF"/>
            <w:vAlign w:val="center"/>
          </w:tcPr>
          <w:p w14:paraId="1D27B182" w14:textId="77777777" w:rsidR="00CF694A" w:rsidRPr="00777B41" w:rsidRDefault="00CF694A" w:rsidP="000F6998">
            <w:pPr>
              <w:tabs>
                <w:tab w:val="right" w:pos="8789"/>
              </w:tabs>
              <w:suppressAutoHyphens/>
              <w:rPr>
                <w:b/>
                <w:lang w:val="lt-LT"/>
              </w:rPr>
            </w:pPr>
            <w:r w:rsidRPr="00777B41">
              <w:rPr>
                <w:b/>
                <w:lang w:val="lt-LT"/>
              </w:rPr>
              <w:t>3. Projekto aprašymas</w:t>
            </w:r>
          </w:p>
        </w:tc>
      </w:tr>
      <w:tr w:rsidR="005C3896" w:rsidRPr="00B60491" w14:paraId="114C7872" w14:textId="77777777" w:rsidTr="00301278">
        <w:trPr>
          <w:trHeight w:val="966"/>
        </w:trPr>
        <w:tc>
          <w:tcPr>
            <w:tcW w:w="3828" w:type="dxa"/>
            <w:shd w:val="clear" w:color="auto" w:fill="F2F2F2" w:themeFill="background1" w:themeFillShade="F2"/>
            <w:vAlign w:val="center"/>
          </w:tcPr>
          <w:p w14:paraId="0212858F" w14:textId="77777777" w:rsidR="005C3896" w:rsidRPr="00777B41" w:rsidRDefault="005C3896" w:rsidP="005C3896">
            <w:pPr>
              <w:pStyle w:val="Title"/>
              <w:spacing w:before="140" w:after="140"/>
              <w:jc w:val="left"/>
              <w:rPr>
                <w:sz w:val="24"/>
                <w:szCs w:val="24"/>
                <w:lang w:val="lt-LT"/>
              </w:rPr>
            </w:pPr>
            <w:r w:rsidRPr="00777B41">
              <w:rPr>
                <w:sz w:val="24"/>
                <w:szCs w:val="24"/>
                <w:lang w:val="lt-LT"/>
              </w:rPr>
              <w:t xml:space="preserve">3.1. Projekto tikslas </w:t>
            </w:r>
          </w:p>
        </w:tc>
        <w:tc>
          <w:tcPr>
            <w:tcW w:w="5528" w:type="dxa"/>
            <w:shd w:val="clear" w:color="auto" w:fill="FFFFFF" w:themeFill="background1"/>
            <w:vAlign w:val="center"/>
          </w:tcPr>
          <w:p w14:paraId="2E25C06E" w14:textId="4B77160E" w:rsidR="007002D7" w:rsidRDefault="007002D7" w:rsidP="00E16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r>
              <w:rPr>
                <w:lang w:val="lt-LT" w:eastAsia="lt-LT"/>
              </w:rPr>
              <w:t xml:space="preserve">Prisidėti prie Moldovos užsienio reikalų ir Europos integracijos ministerijos </w:t>
            </w:r>
            <w:r w:rsidRPr="007002D7">
              <w:rPr>
                <w:lang w:val="lt-LT" w:eastAsia="lt-LT"/>
              </w:rPr>
              <w:t>administracinių ir institucinių gebėjimų ir valdymo</w:t>
            </w:r>
            <w:r w:rsidR="006A7568">
              <w:rPr>
                <w:lang w:val="lt-LT" w:eastAsia="lt-LT"/>
              </w:rPr>
              <w:t xml:space="preserve"> stiprinimo</w:t>
            </w:r>
            <w:r w:rsidR="006A7568" w:rsidRPr="006A7568">
              <w:rPr>
                <w:lang w:val="lt-LT" w:eastAsia="lt-LT"/>
              </w:rPr>
              <w:t>, perduodant</w:t>
            </w:r>
            <w:r w:rsidRPr="00E16EE6">
              <w:rPr>
                <w:lang w:val="lt-LT" w:eastAsia="lt-LT"/>
              </w:rPr>
              <w:t xml:space="preserve"> reformų patirtį v</w:t>
            </w:r>
            <w:r w:rsidR="006A7568" w:rsidRPr="006A7568">
              <w:rPr>
                <w:lang w:val="lt-LT" w:eastAsia="lt-LT"/>
              </w:rPr>
              <w:t>iešajam</w:t>
            </w:r>
            <w:r w:rsidR="006A7568">
              <w:rPr>
                <w:lang w:val="lt-LT" w:eastAsia="lt-LT"/>
              </w:rPr>
              <w:t>e</w:t>
            </w:r>
            <w:r w:rsidR="006A7568" w:rsidRPr="006A7568">
              <w:rPr>
                <w:lang w:val="lt-LT" w:eastAsia="lt-LT"/>
              </w:rPr>
              <w:t xml:space="preserve"> sektoriu</w:t>
            </w:r>
            <w:r w:rsidR="006A7568">
              <w:rPr>
                <w:lang w:val="lt-LT" w:eastAsia="lt-LT"/>
              </w:rPr>
              <w:t>je.</w:t>
            </w:r>
          </w:p>
          <w:p w14:paraId="1B9A80D0" w14:textId="07750536" w:rsidR="006A7568" w:rsidRPr="00D83051" w:rsidRDefault="00D83051" w:rsidP="00E16EE6">
            <w:pPr>
              <w:tabs>
                <w:tab w:val="right" w:pos="8789"/>
              </w:tabs>
              <w:suppressAutoHyphens/>
              <w:jc w:val="both"/>
              <w:rPr>
                <w:lang w:val="lt-LT"/>
              </w:rPr>
            </w:pPr>
            <w:r w:rsidRPr="00D83051">
              <w:rPr>
                <w:lang w:val="lt-LT"/>
              </w:rPr>
              <w:t>Prisidėti prie veiksmingos, skaidrios</w:t>
            </w:r>
            <w:r w:rsidR="006A7568">
              <w:rPr>
                <w:lang w:val="lt-LT"/>
              </w:rPr>
              <w:t>, atskaitingos</w:t>
            </w:r>
            <w:r w:rsidRPr="00D83051">
              <w:rPr>
                <w:lang w:val="lt-LT"/>
              </w:rPr>
              <w:t xml:space="preserve"> ir profesionaliai veikiančios Moldovos diplomatinės tarnybos </w:t>
            </w:r>
            <w:r w:rsidR="00094116">
              <w:rPr>
                <w:lang w:val="lt-LT"/>
              </w:rPr>
              <w:t>formavimo.</w:t>
            </w:r>
          </w:p>
        </w:tc>
      </w:tr>
      <w:tr w:rsidR="005C3896" w:rsidRPr="00A22C67" w14:paraId="40A817F8" w14:textId="77777777" w:rsidTr="00301278">
        <w:trPr>
          <w:trHeight w:val="2183"/>
        </w:trPr>
        <w:tc>
          <w:tcPr>
            <w:tcW w:w="3828" w:type="dxa"/>
            <w:shd w:val="clear" w:color="auto" w:fill="F2F2F2" w:themeFill="background1" w:themeFillShade="F2"/>
            <w:vAlign w:val="center"/>
          </w:tcPr>
          <w:p w14:paraId="3DB55F77" w14:textId="77777777" w:rsidR="005C3896" w:rsidRPr="00777B41" w:rsidRDefault="005C3896" w:rsidP="005C3896">
            <w:pPr>
              <w:pStyle w:val="Title"/>
              <w:spacing w:before="140" w:after="140"/>
              <w:jc w:val="left"/>
              <w:rPr>
                <w:sz w:val="24"/>
                <w:szCs w:val="24"/>
                <w:lang w:val="lt-LT"/>
              </w:rPr>
            </w:pPr>
            <w:r w:rsidRPr="00777B41">
              <w:rPr>
                <w:sz w:val="24"/>
                <w:szCs w:val="24"/>
                <w:lang w:val="lt-LT"/>
              </w:rPr>
              <w:t>3.2. Projekto uždaviniai</w:t>
            </w:r>
          </w:p>
        </w:tc>
        <w:tc>
          <w:tcPr>
            <w:tcW w:w="5528" w:type="dxa"/>
            <w:shd w:val="clear" w:color="auto" w:fill="FFFFFF" w:themeFill="background1"/>
            <w:vAlign w:val="center"/>
          </w:tcPr>
          <w:p w14:paraId="11A9C2FC" w14:textId="277E9BFF" w:rsidR="00655C05" w:rsidRPr="0006482F" w:rsidRDefault="00655C05" w:rsidP="00655C05">
            <w:pPr>
              <w:ind w:right="1"/>
              <w:jc w:val="both"/>
              <w:rPr>
                <w:lang w:val="lt-LT"/>
              </w:rPr>
            </w:pPr>
            <w:r>
              <w:rPr>
                <w:lang w:val="lt-LT"/>
              </w:rPr>
              <w:t xml:space="preserve">1. </w:t>
            </w:r>
            <w:r w:rsidR="00361433">
              <w:rPr>
                <w:lang w:val="lt-LT"/>
              </w:rPr>
              <w:t>Išanalizuoti ir p</w:t>
            </w:r>
            <w:r w:rsidRPr="00655C05">
              <w:rPr>
                <w:lang w:val="lt-LT"/>
              </w:rPr>
              <w:t>arengt</w:t>
            </w:r>
            <w:r>
              <w:rPr>
                <w:lang w:val="lt-LT"/>
              </w:rPr>
              <w:t>i</w:t>
            </w:r>
            <w:r w:rsidRPr="00655C05">
              <w:rPr>
                <w:lang w:val="lt-LT"/>
              </w:rPr>
              <w:t xml:space="preserve"> </w:t>
            </w:r>
            <w:r w:rsidR="00361433">
              <w:rPr>
                <w:lang w:val="lt-LT"/>
              </w:rPr>
              <w:t xml:space="preserve">Moldovos </w:t>
            </w:r>
            <w:r w:rsidRPr="00655C05">
              <w:rPr>
                <w:lang w:val="lt-LT"/>
              </w:rPr>
              <w:t xml:space="preserve">diplomatinės tarnybos </w:t>
            </w:r>
            <w:r w:rsidR="00361433">
              <w:rPr>
                <w:lang w:val="lt-LT"/>
              </w:rPr>
              <w:t xml:space="preserve">funkcionavimo </w:t>
            </w:r>
            <w:r w:rsidR="008079D7">
              <w:rPr>
                <w:lang w:val="lt-LT"/>
              </w:rPr>
              <w:t xml:space="preserve">ir </w:t>
            </w:r>
            <w:r w:rsidRPr="00655C05">
              <w:rPr>
                <w:lang w:val="lt-LT"/>
              </w:rPr>
              <w:t>valdymo teisin</w:t>
            </w:r>
            <w:r>
              <w:rPr>
                <w:lang w:val="lt-LT"/>
              </w:rPr>
              <w:t>io</w:t>
            </w:r>
            <w:r w:rsidRPr="00655C05">
              <w:rPr>
                <w:lang w:val="lt-LT"/>
              </w:rPr>
              <w:t xml:space="preserve"> reguliavimo projekt</w:t>
            </w:r>
            <w:r>
              <w:rPr>
                <w:lang w:val="lt-LT"/>
              </w:rPr>
              <w:t xml:space="preserve">us </w:t>
            </w:r>
            <w:r w:rsidRPr="0006482F">
              <w:rPr>
                <w:lang w:val="lt-LT"/>
              </w:rPr>
              <w:t>(Diplomatinės tarnybos įstatym</w:t>
            </w:r>
            <w:r w:rsidR="002C190B">
              <w:rPr>
                <w:lang w:val="lt-LT"/>
              </w:rPr>
              <w:t>o</w:t>
            </w:r>
            <w:r w:rsidRPr="0006482F">
              <w:rPr>
                <w:lang w:val="lt-LT"/>
              </w:rPr>
              <w:t xml:space="preserve">, </w:t>
            </w:r>
            <w:r w:rsidR="0006482F" w:rsidRPr="0006482F">
              <w:rPr>
                <w:lang w:val="lt-LT"/>
              </w:rPr>
              <w:t>a</w:t>
            </w:r>
            <w:r w:rsidRPr="0006482F">
              <w:rPr>
                <w:lang w:val="lt-LT"/>
              </w:rPr>
              <w:t>dministracinės ir finansinės veiklos nuostat</w:t>
            </w:r>
            <w:r w:rsidR="002C190B">
              <w:rPr>
                <w:lang w:val="lt-LT"/>
              </w:rPr>
              <w:t>ų</w:t>
            </w:r>
            <w:r w:rsidRPr="0006482F">
              <w:rPr>
                <w:lang w:val="lt-LT"/>
              </w:rPr>
              <w:t>, konsulinės tarnybos</w:t>
            </w:r>
            <w:r w:rsidR="002C190B">
              <w:rPr>
                <w:lang w:val="lt-LT"/>
              </w:rPr>
              <w:t>/konsulinių paslaugų</w:t>
            </w:r>
            <w:r w:rsidRPr="0006482F">
              <w:rPr>
                <w:lang w:val="lt-LT"/>
              </w:rPr>
              <w:t xml:space="preserve"> teisi</w:t>
            </w:r>
            <w:r w:rsidR="002C190B">
              <w:rPr>
                <w:lang w:val="lt-LT"/>
              </w:rPr>
              <w:t xml:space="preserve">nės sistemos, diplomatinio pašto tarnybos </w:t>
            </w:r>
            <w:r w:rsidRPr="0006482F">
              <w:rPr>
                <w:lang w:val="lt-LT"/>
              </w:rPr>
              <w:t>ir</w:t>
            </w:r>
            <w:r w:rsidR="0006482F" w:rsidRPr="0006482F">
              <w:rPr>
                <w:lang w:val="lt-LT"/>
              </w:rPr>
              <w:t xml:space="preserve"> </w:t>
            </w:r>
            <w:r w:rsidRPr="0006482F">
              <w:rPr>
                <w:lang w:val="lt-LT"/>
              </w:rPr>
              <w:t>kt.)</w:t>
            </w:r>
            <w:r w:rsidR="0006482F" w:rsidRPr="0006482F">
              <w:rPr>
                <w:lang w:val="lt-LT"/>
              </w:rPr>
              <w:t>.</w:t>
            </w:r>
          </w:p>
          <w:p w14:paraId="3A5466BF" w14:textId="3F335A15" w:rsidR="00991B96" w:rsidRPr="00481F80" w:rsidRDefault="00991B96" w:rsidP="00655C05">
            <w:pPr>
              <w:tabs>
                <w:tab w:val="right" w:pos="8789"/>
              </w:tabs>
              <w:suppressAutoHyphens/>
              <w:jc w:val="both"/>
              <w:rPr>
                <w:lang w:val="lt-LT"/>
              </w:rPr>
            </w:pPr>
            <w:r w:rsidRPr="00481F80">
              <w:rPr>
                <w:lang w:val="lt-LT"/>
              </w:rPr>
              <w:t xml:space="preserve">2. Stiprinti </w:t>
            </w:r>
            <w:r w:rsidR="00921F30">
              <w:rPr>
                <w:lang w:val="lt-LT"/>
              </w:rPr>
              <w:t xml:space="preserve">Moldovos </w:t>
            </w:r>
            <w:r w:rsidR="009D38BB" w:rsidRPr="00481F80">
              <w:rPr>
                <w:lang w:val="lt-LT"/>
              </w:rPr>
              <w:t xml:space="preserve">diplomatinės tarnybos </w:t>
            </w:r>
            <w:r w:rsidR="00481F80" w:rsidRPr="00481F80">
              <w:rPr>
                <w:lang w:val="lt-LT"/>
              </w:rPr>
              <w:t>darbuotojų</w:t>
            </w:r>
            <w:r w:rsidR="00921F30">
              <w:rPr>
                <w:lang w:val="lt-LT"/>
              </w:rPr>
              <w:t xml:space="preserve"> administracinius gebėjimus ir</w:t>
            </w:r>
            <w:r w:rsidR="009D38BB" w:rsidRPr="00481F80">
              <w:rPr>
                <w:lang w:val="lt-LT"/>
              </w:rPr>
              <w:t xml:space="preserve"> kompetencijas ekonominės</w:t>
            </w:r>
            <w:r w:rsidR="00481F80" w:rsidRPr="00481F80">
              <w:rPr>
                <w:lang w:val="lt-LT"/>
              </w:rPr>
              <w:t xml:space="preserve"> diplomatijos, </w:t>
            </w:r>
            <w:r w:rsidR="009D38BB" w:rsidRPr="00481F80">
              <w:rPr>
                <w:lang w:val="lt-LT"/>
              </w:rPr>
              <w:t>viešosios diplomatijos</w:t>
            </w:r>
            <w:r w:rsidR="00921F30">
              <w:rPr>
                <w:lang w:val="lt-LT"/>
              </w:rPr>
              <w:t xml:space="preserve"> ir</w:t>
            </w:r>
            <w:r w:rsidR="00E16EE6">
              <w:rPr>
                <w:lang w:val="lt-LT"/>
              </w:rPr>
              <w:t xml:space="preserve"> </w:t>
            </w:r>
            <w:r w:rsidR="00481F80" w:rsidRPr="00481F80">
              <w:rPr>
                <w:lang w:val="lt-LT"/>
              </w:rPr>
              <w:t xml:space="preserve">strateginės komunikacijos, </w:t>
            </w:r>
            <w:r w:rsidR="00921F30">
              <w:rPr>
                <w:lang w:val="lt-LT"/>
              </w:rPr>
              <w:t xml:space="preserve">informacinių technologijų, </w:t>
            </w:r>
            <w:r w:rsidR="00481F80" w:rsidRPr="00481F80">
              <w:rPr>
                <w:lang w:val="lt-LT"/>
              </w:rPr>
              <w:t>žmogiškųjų išteklių ir administracinio valdymo srityse.</w:t>
            </w:r>
          </w:p>
          <w:p w14:paraId="0945CE95" w14:textId="64DE7F33" w:rsidR="00816BC0" w:rsidRDefault="00991B96" w:rsidP="00816BC0">
            <w:pPr>
              <w:tabs>
                <w:tab w:val="right" w:pos="8789"/>
              </w:tabs>
              <w:suppressAutoHyphens/>
              <w:jc w:val="both"/>
              <w:rPr>
                <w:lang w:val="lt-LT"/>
              </w:rPr>
            </w:pPr>
            <w:r w:rsidRPr="00481F80">
              <w:rPr>
                <w:lang w:val="lt-LT"/>
              </w:rPr>
              <w:t xml:space="preserve">3. </w:t>
            </w:r>
            <w:r w:rsidR="00816BC0">
              <w:rPr>
                <w:lang w:val="lt-LT"/>
              </w:rPr>
              <w:t>Suteikti paramą konsulinių paslaugų skaitmeninimui, įskaitant informacinės sistemos projektavimą ir kūrimą.</w:t>
            </w:r>
          </w:p>
          <w:p w14:paraId="721C3EF4" w14:textId="6DDB6623" w:rsidR="00501FD7" w:rsidRPr="00481F80" w:rsidRDefault="00816BC0" w:rsidP="00816BC0">
            <w:pPr>
              <w:tabs>
                <w:tab w:val="right" w:pos="8789"/>
              </w:tabs>
              <w:suppressAutoHyphens/>
              <w:jc w:val="both"/>
              <w:rPr>
                <w:lang w:val="lt-LT"/>
              </w:rPr>
            </w:pPr>
            <w:r>
              <w:rPr>
                <w:lang w:val="lt-LT"/>
              </w:rPr>
              <w:t>4. Pagal nustatytus poreikius aprūpinti reikalinga technine ir programine įranga.</w:t>
            </w:r>
            <w:r w:rsidR="00991B96" w:rsidRPr="00481F80">
              <w:rPr>
                <w:lang w:val="lt-LT"/>
              </w:rPr>
              <w:t xml:space="preserve"> </w:t>
            </w:r>
          </w:p>
        </w:tc>
      </w:tr>
      <w:tr w:rsidR="005C3896" w:rsidRPr="00B60491" w14:paraId="6D5BF4A4" w14:textId="77777777" w:rsidTr="00301278">
        <w:trPr>
          <w:trHeight w:val="551"/>
        </w:trPr>
        <w:tc>
          <w:tcPr>
            <w:tcW w:w="3828" w:type="dxa"/>
            <w:shd w:val="clear" w:color="auto" w:fill="F2F2F2" w:themeFill="background1" w:themeFillShade="F2"/>
            <w:vAlign w:val="center"/>
          </w:tcPr>
          <w:p w14:paraId="0BAC4C5B" w14:textId="77777777" w:rsidR="005C3896" w:rsidRPr="00777B41" w:rsidRDefault="005C3896" w:rsidP="005C3896">
            <w:pPr>
              <w:pStyle w:val="Title"/>
              <w:spacing w:before="140" w:after="140"/>
              <w:jc w:val="left"/>
              <w:rPr>
                <w:sz w:val="24"/>
                <w:szCs w:val="24"/>
                <w:lang w:val="lt-LT"/>
              </w:rPr>
            </w:pPr>
            <w:r w:rsidRPr="00777B41">
              <w:rPr>
                <w:sz w:val="24"/>
                <w:szCs w:val="24"/>
                <w:lang w:val="lt-LT"/>
              </w:rPr>
              <w:t>3.3. Tikslinė (-s) grupė (-s)</w:t>
            </w:r>
          </w:p>
        </w:tc>
        <w:tc>
          <w:tcPr>
            <w:tcW w:w="5528" w:type="dxa"/>
            <w:shd w:val="clear" w:color="auto" w:fill="FFFFFF" w:themeFill="background1"/>
            <w:vAlign w:val="center"/>
          </w:tcPr>
          <w:p w14:paraId="6BF9E891" w14:textId="1E882859" w:rsidR="005C3896" w:rsidRPr="00777B41" w:rsidRDefault="000A5E3A" w:rsidP="0019215C">
            <w:pPr>
              <w:tabs>
                <w:tab w:val="right" w:pos="8789"/>
              </w:tabs>
              <w:suppressAutoHyphens/>
              <w:jc w:val="both"/>
              <w:rPr>
                <w:lang w:val="lt-LT"/>
              </w:rPr>
            </w:pPr>
            <w:r>
              <w:rPr>
                <w:lang w:val="lt-LT"/>
              </w:rPr>
              <w:t>Moldovos diplomatinė tarnyba, jos diplomatinis ir administracinis personalas</w:t>
            </w:r>
            <w:r w:rsidR="007002D7">
              <w:rPr>
                <w:lang w:val="lt-LT"/>
              </w:rPr>
              <w:t>.</w:t>
            </w:r>
          </w:p>
        </w:tc>
      </w:tr>
      <w:tr w:rsidR="005C3896" w:rsidRPr="00B60491" w14:paraId="4251D54E" w14:textId="77777777" w:rsidTr="00301278">
        <w:trPr>
          <w:trHeight w:val="1062"/>
        </w:trPr>
        <w:tc>
          <w:tcPr>
            <w:tcW w:w="3828" w:type="dxa"/>
            <w:shd w:val="clear" w:color="auto" w:fill="F2F2F2" w:themeFill="background1" w:themeFillShade="F2"/>
            <w:vAlign w:val="center"/>
          </w:tcPr>
          <w:p w14:paraId="7BC51C0E" w14:textId="77777777" w:rsidR="005C3896" w:rsidRPr="00777B41" w:rsidRDefault="005C3896" w:rsidP="005C3896">
            <w:pPr>
              <w:tabs>
                <w:tab w:val="right" w:pos="8789"/>
              </w:tabs>
              <w:suppressAutoHyphens/>
              <w:spacing w:before="100" w:after="100"/>
              <w:rPr>
                <w:lang w:val="lt-LT"/>
              </w:rPr>
            </w:pPr>
            <w:r w:rsidRPr="00777B41">
              <w:rPr>
                <w:b/>
                <w:lang w:val="lt-LT"/>
              </w:rPr>
              <w:t>4. Numatoma projekto įgyvendinimo trukmė</w:t>
            </w:r>
          </w:p>
        </w:tc>
        <w:tc>
          <w:tcPr>
            <w:tcW w:w="5528" w:type="dxa"/>
            <w:shd w:val="clear" w:color="auto" w:fill="FFFFFF" w:themeFill="background1"/>
            <w:vAlign w:val="center"/>
          </w:tcPr>
          <w:p w14:paraId="53D23541" w14:textId="68809720" w:rsidR="005C3896" w:rsidRPr="00777B41" w:rsidRDefault="005C3896" w:rsidP="00481F80">
            <w:pPr>
              <w:tabs>
                <w:tab w:val="right" w:pos="8789"/>
              </w:tabs>
              <w:suppressAutoHyphens/>
              <w:jc w:val="both"/>
              <w:rPr>
                <w:lang w:val="lt-LT"/>
              </w:rPr>
            </w:pPr>
            <w:r w:rsidRPr="00777B41">
              <w:rPr>
                <w:lang w:val="lt-LT"/>
              </w:rPr>
              <w:t>Nuo 20</w:t>
            </w:r>
            <w:r w:rsidR="000216C5" w:rsidRPr="00777B41">
              <w:rPr>
                <w:lang w:val="lt-LT"/>
              </w:rPr>
              <w:t>2</w:t>
            </w:r>
            <w:r w:rsidR="000A5E3A">
              <w:rPr>
                <w:lang w:val="lt-LT"/>
              </w:rPr>
              <w:t>2</w:t>
            </w:r>
            <w:r w:rsidRPr="00777B41">
              <w:rPr>
                <w:lang w:val="lt-LT"/>
              </w:rPr>
              <w:t>-0</w:t>
            </w:r>
            <w:r w:rsidR="00481F80">
              <w:rPr>
                <w:lang w:val="lt-LT"/>
              </w:rPr>
              <w:t>6</w:t>
            </w:r>
            <w:r w:rsidRPr="00777B41">
              <w:rPr>
                <w:lang w:val="lt-LT"/>
              </w:rPr>
              <w:t>-01 iki 20</w:t>
            </w:r>
            <w:r w:rsidR="000216C5" w:rsidRPr="00777B41">
              <w:rPr>
                <w:lang w:val="lt-LT"/>
              </w:rPr>
              <w:t>2</w:t>
            </w:r>
            <w:r w:rsidR="00481F80">
              <w:rPr>
                <w:lang w:val="lt-LT"/>
              </w:rPr>
              <w:t>3</w:t>
            </w:r>
            <w:r w:rsidR="00B67BA9" w:rsidRPr="00777B41">
              <w:rPr>
                <w:lang w:val="lt-LT"/>
              </w:rPr>
              <w:t>-</w:t>
            </w:r>
            <w:r w:rsidR="00481F80">
              <w:rPr>
                <w:lang w:val="lt-LT"/>
              </w:rPr>
              <w:t>05</w:t>
            </w:r>
            <w:r w:rsidRPr="00777B41">
              <w:rPr>
                <w:lang w:val="lt-LT"/>
              </w:rPr>
              <w:t>-</w:t>
            </w:r>
            <w:r w:rsidR="00481F80">
              <w:rPr>
                <w:lang w:val="lt-LT"/>
              </w:rPr>
              <w:t>31</w:t>
            </w:r>
            <w:r w:rsidRPr="00777B41">
              <w:rPr>
                <w:lang w:val="lt-LT"/>
              </w:rPr>
              <w:t xml:space="preserve"> (</w:t>
            </w:r>
            <w:r w:rsidR="00EB553A">
              <w:rPr>
                <w:lang w:val="lt-LT"/>
              </w:rPr>
              <w:t>p</w:t>
            </w:r>
            <w:r w:rsidRPr="00777B41">
              <w:rPr>
                <w:lang w:val="lt-LT"/>
              </w:rPr>
              <w:t>riklausomai nuo suplanuotų veiklų, sutartis gali būti pasirašyta ilgesniam laikotarpiui)</w:t>
            </w:r>
            <w:r w:rsidR="007002D7">
              <w:rPr>
                <w:lang w:val="lt-LT"/>
              </w:rPr>
              <w:t>.</w:t>
            </w:r>
          </w:p>
        </w:tc>
      </w:tr>
      <w:tr w:rsidR="00487A3E" w:rsidRPr="00B60491" w14:paraId="5FF7ED59" w14:textId="77777777" w:rsidTr="00301278">
        <w:trPr>
          <w:trHeight w:val="674"/>
        </w:trPr>
        <w:tc>
          <w:tcPr>
            <w:tcW w:w="3828" w:type="dxa"/>
            <w:shd w:val="clear" w:color="auto" w:fill="F2F2F2" w:themeFill="background1" w:themeFillShade="F2"/>
          </w:tcPr>
          <w:p w14:paraId="133D9983" w14:textId="673ED8A6" w:rsidR="00487A3E" w:rsidRPr="00777B41" w:rsidRDefault="003E747F" w:rsidP="00183247">
            <w:pPr>
              <w:spacing w:before="100" w:after="100"/>
              <w:rPr>
                <w:b/>
                <w:lang w:val="lt-LT"/>
              </w:rPr>
            </w:pPr>
            <w:r w:rsidRPr="00777B41">
              <w:rPr>
                <w:b/>
                <w:lang w:val="lt-LT"/>
              </w:rPr>
              <w:t>5</w:t>
            </w:r>
            <w:r w:rsidR="00487A3E" w:rsidRPr="00777B41">
              <w:rPr>
                <w:b/>
                <w:lang w:val="lt-LT"/>
              </w:rPr>
              <w:t xml:space="preserve">. </w:t>
            </w:r>
            <w:r w:rsidR="00183247" w:rsidRPr="00777B41">
              <w:rPr>
                <w:b/>
                <w:lang w:val="lt-LT"/>
              </w:rPr>
              <w:t xml:space="preserve">Papildoma informacija </w:t>
            </w:r>
          </w:p>
          <w:p w14:paraId="5870F13E" w14:textId="2CC882BF" w:rsidR="00183247" w:rsidRPr="00777B41" w:rsidRDefault="00183247">
            <w:pPr>
              <w:spacing w:before="100" w:after="100"/>
              <w:rPr>
                <w:i/>
                <w:sz w:val="20"/>
                <w:szCs w:val="20"/>
                <w:lang w:val="lt-LT"/>
              </w:rPr>
            </w:pPr>
            <w:r w:rsidRPr="00777B41">
              <w:rPr>
                <w:i/>
                <w:sz w:val="20"/>
                <w:szCs w:val="20"/>
                <w:lang w:val="lt-LT"/>
              </w:rPr>
              <w:t>Jei esama, nurodomi papildomi</w:t>
            </w:r>
            <w:r w:rsidR="00577BFC" w:rsidRPr="00777B41">
              <w:rPr>
                <w:i/>
                <w:sz w:val="20"/>
                <w:szCs w:val="20"/>
                <w:lang w:val="lt-LT"/>
              </w:rPr>
              <w:t xml:space="preserve"> projekto paraiškų, kurios bus parengtos pagal šią projekto koncepciją, vertinimo</w:t>
            </w:r>
            <w:r w:rsidRPr="00777B41">
              <w:rPr>
                <w:i/>
                <w:sz w:val="20"/>
                <w:szCs w:val="20"/>
                <w:lang w:val="lt-LT"/>
              </w:rPr>
              <w:t xml:space="preserve"> </w:t>
            </w:r>
            <w:r w:rsidR="00577BFC" w:rsidRPr="00777B41">
              <w:rPr>
                <w:i/>
                <w:sz w:val="20"/>
                <w:szCs w:val="20"/>
                <w:lang w:val="lt-LT"/>
              </w:rPr>
              <w:t>kriterijai* ar kita paraiškų teikėjams svarbi informacija</w:t>
            </w:r>
            <w:r w:rsidRPr="00777B41">
              <w:rPr>
                <w:i/>
                <w:sz w:val="20"/>
                <w:szCs w:val="20"/>
                <w:lang w:val="lt-LT"/>
              </w:rPr>
              <w:t xml:space="preserve">. </w:t>
            </w:r>
          </w:p>
        </w:tc>
        <w:tc>
          <w:tcPr>
            <w:tcW w:w="5528" w:type="dxa"/>
            <w:shd w:val="clear" w:color="auto" w:fill="FFFFFF" w:themeFill="background1"/>
          </w:tcPr>
          <w:p w14:paraId="5705115A" w14:textId="2D515105" w:rsidR="004914E2" w:rsidRDefault="004914E2" w:rsidP="004914E2">
            <w:pPr>
              <w:adjustRightInd w:val="0"/>
              <w:jc w:val="both"/>
              <w:rPr>
                <w:lang w:val="lt-LT" w:eastAsia="lt-LT"/>
              </w:rPr>
            </w:pPr>
            <w:r>
              <w:rPr>
                <w:lang w:val="lt-LT" w:eastAsia="lt-LT"/>
              </w:rPr>
              <w:t>- Projekto vykdytojas turi būti v</w:t>
            </w:r>
            <w:r w:rsidR="00B60491">
              <w:rPr>
                <w:lang w:val="lt-LT" w:eastAsia="lt-LT"/>
              </w:rPr>
              <w:t>iešojo administravimo subjektas.</w:t>
            </w:r>
          </w:p>
          <w:p w14:paraId="59EC3210" w14:textId="0E9CBD92" w:rsidR="004914E2" w:rsidRDefault="004914E2" w:rsidP="004914E2">
            <w:pPr>
              <w:adjustRightInd w:val="0"/>
              <w:jc w:val="both"/>
              <w:rPr>
                <w:lang w:val="lt-LT" w:eastAsia="lt-LT"/>
              </w:rPr>
            </w:pPr>
            <w:r>
              <w:rPr>
                <w:lang w:val="lt-LT" w:eastAsia="lt-LT"/>
              </w:rPr>
              <w:t xml:space="preserve">- </w:t>
            </w:r>
            <w:r w:rsidRPr="004E4E3B">
              <w:rPr>
                <w:lang w:val="lt-LT" w:eastAsia="lt-LT"/>
              </w:rPr>
              <w:t>Ekspertinė patirtis ir situacijos šalyje partnerėje žinojimas</w:t>
            </w:r>
            <w:r>
              <w:rPr>
                <w:lang w:val="lt-LT" w:eastAsia="lt-LT"/>
              </w:rPr>
              <w:t>.</w:t>
            </w:r>
          </w:p>
          <w:p w14:paraId="13A41813" w14:textId="6ADFF31C" w:rsidR="006C73E9" w:rsidRDefault="006C73E9" w:rsidP="004914E2">
            <w:pPr>
              <w:adjustRightInd w:val="0"/>
              <w:jc w:val="both"/>
              <w:rPr>
                <w:lang w:val="lt-LT" w:eastAsia="lt-LT"/>
              </w:rPr>
            </w:pPr>
            <w:r>
              <w:rPr>
                <w:lang w:val="lt-LT" w:eastAsia="lt-LT"/>
              </w:rPr>
              <w:t xml:space="preserve">- Panašaus pobūdžio projektų </w:t>
            </w:r>
            <w:r w:rsidR="00311CBC">
              <w:rPr>
                <w:lang w:val="lt-LT" w:eastAsia="lt-LT"/>
              </w:rPr>
              <w:t xml:space="preserve">su viešojo sektoriaus institucijomis </w:t>
            </w:r>
            <w:r>
              <w:rPr>
                <w:lang w:val="lt-LT" w:eastAsia="lt-LT"/>
              </w:rPr>
              <w:t xml:space="preserve">įgyvendinimo </w:t>
            </w:r>
            <w:r w:rsidR="004914E2">
              <w:rPr>
                <w:lang w:val="lt-LT" w:eastAsia="lt-LT"/>
              </w:rPr>
              <w:t xml:space="preserve">Rytų partnerystės šalyse </w:t>
            </w:r>
            <w:r w:rsidR="00B60491">
              <w:rPr>
                <w:lang w:val="lt-LT" w:eastAsia="lt-LT"/>
              </w:rPr>
              <w:t>patirtis.</w:t>
            </w:r>
          </w:p>
          <w:p w14:paraId="7FE3C48A" w14:textId="35B7724D" w:rsidR="006C73E9" w:rsidRPr="00777B41" w:rsidRDefault="00311CBC" w:rsidP="004914E2">
            <w:pPr>
              <w:adjustRightInd w:val="0"/>
              <w:jc w:val="both"/>
              <w:rPr>
                <w:lang w:val="lt-LT" w:eastAsia="lt-LT"/>
              </w:rPr>
            </w:pPr>
            <w:r>
              <w:rPr>
                <w:lang w:val="lt-LT" w:eastAsia="lt-LT"/>
              </w:rPr>
              <w:lastRenderedPageBreak/>
              <w:t xml:space="preserve">- Patirtis įgyvendinant ES dvynių projektus </w:t>
            </w:r>
            <w:r w:rsidR="004914E2">
              <w:rPr>
                <w:lang w:val="lt-LT" w:eastAsia="lt-LT"/>
              </w:rPr>
              <w:t>Rytų partnerystės šalyse</w:t>
            </w:r>
            <w:r w:rsidR="00B60491">
              <w:rPr>
                <w:lang w:val="lt-LT" w:eastAsia="lt-LT"/>
              </w:rPr>
              <w:t>.</w:t>
            </w:r>
          </w:p>
        </w:tc>
      </w:tr>
    </w:tbl>
    <w:p w14:paraId="45595C0E" w14:textId="1DEEDFB5" w:rsidR="006D7C53" w:rsidRPr="00777B41" w:rsidRDefault="006D7C53" w:rsidP="000B38F6">
      <w:pPr>
        <w:rPr>
          <w:lang w:val="lt-LT"/>
        </w:rPr>
      </w:pPr>
    </w:p>
    <w:p w14:paraId="05C434FE" w14:textId="599E6014" w:rsidR="00F45364" w:rsidRPr="00777B41" w:rsidRDefault="00F45364" w:rsidP="00323FF5">
      <w:pPr>
        <w:ind w:right="141"/>
        <w:jc w:val="both"/>
        <w:rPr>
          <w:lang w:val="lt-LT"/>
        </w:rPr>
      </w:pPr>
      <w:r w:rsidRPr="00777B41">
        <w:rPr>
          <w:i/>
          <w:sz w:val="20"/>
          <w:szCs w:val="20"/>
          <w:lang w:val="lt-LT"/>
        </w:rPr>
        <w:t xml:space="preserve">*Vadovaujantis </w:t>
      </w:r>
      <w:r w:rsidR="00577BFC" w:rsidRPr="00777B41">
        <w:rPr>
          <w:i/>
          <w:sz w:val="20"/>
          <w:szCs w:val="20"/>
          <w:lang w:val="lt-LT"/>
        </w:rPr>
        <w:t>Valstybės ir savivaldybių institucijų ir įstaigų vystomojo bendradarbiavimo veiklos įgyvendinimo ir humanitarinės pagalbos teikimo tvarkos aprašo, patvirtinto Lietuvos Respublikos Vyriausybės 2014 m. kovo 26 d. nutarimu Nr. 278</w:t>
      </w:r>
      <w:r w:rsidRPr="00777B41">
        <w:rPr>
          <w:i/>
          <w:sz w:val="20"/>
          <w:szCs w:val="20"/>
          <w:lang w:val="lt-LT"/>
        </w:rPr>
        <w:t>, 35 punktu, paraiškai</w:t>
      </w:r>
      <w:r w:rsidRPr="00777B41">
        <w:rPr>
          <w:lang w:val="lt-LT"/>
        </w:rPr>
        <w:t xml:space="preserve"> </w:t>
      </w:r>
      <w:r w:rsidRPr="00777B41">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sectPr w:rsidR="00F45364" w:rsidRPr="00777B41"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17594" w14:textId="77777777" w:rsidR="0080059A" w:rsidRDefault="0080059A">
      <w:r>
        <w:separator/>
      </w:r>
    </w:p>
  </w:endnote>
  <w:endnote w:type="continuationSeparator" w:id="0">
    <w:p w14:paraId="53248380" w14:textId="77777777" w:rsidR="0080059A" w:rsidRDefault="0080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2E916" w14:textId="77777777" w:rsidR="0080059A" w:rsidRDefault="0080059A">
      <w:r>
        <w:separator/>
      </w:r>
    </w:p>
  </w:footnote>
  <w:footnote w:type="continuationSeparator" w:id="0">
    <w:p w14:paraId="27B4443F" w14:textId="77777777" w:rsidR="0080059A" w:rsidRDefault="00800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33CCE131"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63012" w:rsidRPr="00763012">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16C5"/>
    <w:rsid w:val="00022FF2"/>
    <w:rsid w:val="00023F44"/>
    <w:rsid w:val="00024083"/>
    <w:rsid w:val="0003339E"/>
    <w:rsid w:val="000338A3"/>
    <w:rsid w:val="000353B9"/>
    <w:rsid w:val="00036CCD"/>
    <w:rsid w:val="00037560"/>
    <w:rsid w:val="00041DEE"/>
    <w:rsid w:val="00045877"/>
    <w:rsid w:val="00046E3A"/>
    <w:rsid w:val="00047DAF"/>
    <w:rsid w:val="000515BE"/>
    <w:rsid w:val="000530BD"/>
    <w:rsid w:val="00055536"/>
    <w:rsid w:val="00056B0A"/>
    <w:rsid w:val="000574B1"/>
    <w:rsid w:val="00057D04"/>
    <w:rsid w:val="00063EFD"/>
    <w:rsid w:val="0006482F"/>
    <w:rsid w:val="00066B3C"/>
    <w:rsid w:val="00067B0B"/>
    <w:rsid w:val="000721B5"/>
    <w:rsid w:val="00072F4E"/>
    <w:rsid w:val="0007320E"/>
    <w:rsid w:val="00080F56"/>
    <w:rsid w:val="00081027"/>
    <w:rsid w:val="00084D60"/>
    <w:rsid w:val="00085442"/>
    <w:rsid w:val="00094116"/>
    <w:rsid w:val="000A4E3B"/>
    <w:rsid w:val="000A5C0C"/>
    <w:rsid w:val="000A5E3A"/>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2757D"/>
    <w:rsid w:val="00131103"/>
    <w:rsid w:val="00131FFC"/>
    <w:rsid w:val="00133EC5"/>
    <w:rsid w:val="00135D49"/>
    <w:rsid w:val="001401B6"/>
    <w:rsid w:val="00140740"/>
    <w:rsid w:val="00141C69"/>
    <w:rsid w:val="00152526"/>
    <w:rsid w:val="00153C6E"/>
    <w:rsid w:val="0015638F"/>
    <w:rsid w:val="0015679A"/>
    <w:rsid w:val="00157B79"/>
    <w:rsid w:val="00161595"/>
    <w:rsid w:val="001630C7"/>
    <w:rsid w:val="00164216"/>
    <w:rsid w:val="001642C7"/>
    <w:rsid w:val="001744AA"/>
    <w:rsid w:val="00180BB6"/>
    <w:rsid w:val="00183247"/>
    <w:rsid w:val="00184B35"/>
    <w:rsid w:val="0018737F"/>
    <w:rsid w:val="00191FE8"/>
    <w:rsid w:val="0019215C"/>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2389F"/>
    <w:rsid w:val="00230ACA"/>
    <w:rsid w:val="00232C65"/>
    <w:rsid w:val="00233FCA"/>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C190B"/>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1278"/>
    <w:rsid w:val="00304317"/>
    <w:rsid w:val="003101FB"/>
    <w:rsid w:val="003103B2"/>
    <w:rsid w:val="00311CBC"/>
    <w:rsid w:val="00312F46"/>
    <w:rsid w:val="00315B9E"/>
    <w:rsid w:val="003179E5"/>
    <w:rsid w:val="00317D0F"/>
    <w:rsid w:val="00322261"/>
    <w:rsid w:val="00322E68"/>
    <w:rsid w:val="00323FF5"/>
    <w:rsid w:val="0033267A"/>
    <w:rsid w:val="00334232"/>
    <w:rsid w:val="00337A53"/>
    <w:rsid w:val="00337EE7"/>
    <w:rsid w:val="003429B2"/>
    <w:rsid w:val="00344850"/>
    <w:rsid w:val="00346A04"/>
    <w:rsid w:val="00352103"/>
    <w:rsid w:val="00353DA2"/>
    <w:rsid w:val="00355B89"/>
    <w:rsid w:val="00356148"/>
    <w:rsid w:val="003576D4"/>
    <w:rsid w:val="003602D0"/>
    <w:rsid w:val="003607BB"/>
    <w:rsid w:val="00361433"/>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3F1DB0"/>
    <w:rsid w:val="00402567"/>
    <w:rsid w:val="004033DC"/>
    <w:rsid w:val="00403BB6"/>
    <w:rsid w:val="00404F60"/>
    <w:rsid w:val="0040539B"/>
    <w:rsid w:val="00407F8A"/>
    <w:rsid w:val="00410811"/>
    <w:rsid w:val="00420CF5"/>
    <w:rsid w:val="00430D3E"/>
    <w:rsid w:val="00431C6A"/>
    <w:rsid w:val="0043493A"/>
    <w:rsid w:val="004370FF"/>
    <w:rsid w:val="00441558"/>
    <w:rsid w:val="00460197"/>
    <w:rsid w:val="00462DEB"/>
    <w:rsid w:val="00465FD2"/>
    <w:rsid w:val="00474E9B"/>
    <w:rsid w:val="00481ED3"/>
    <w:rsid w:val="00481F80"/>
    <w:rsid w:val="00482D8E"/>
    <w:rsid w:val="004877E2"/>
    <w:rsid w:val="00487A3E"/>
    <w:rsid w:val="00487CC0"/>
    <w:rsid w:val="004914E2"/>
    <w:rsid w:val="00494F00"/>
    <w:rsid w:val="0049511D"/>
    <w:rsid w:val="004955ED"/>
    <w:rsid w:val="00495DBC"/>
    <w:rsid w:val="00496873"/>
    <w:rsid w:val="00497EEE"/>
    <w:rsid w:val="004A029A"/>
    <w:rsid w:val="004A0A6E"/>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1FD7"/>
    <w:rsid w:val="005031A0"/>
    <w:rsid w:val="00504AE7"/>
    <w:rsid w:val="00510532"/>
    <w:rsid w:val="00514D5F"/>
    <w:rsid w:val="00516148"/>
    <w:rsid w:val="005168AC"/>
    <w:rsid w:val="00527973"/>
    <w:rsid w:val="0053073D"/>
    <w:rsid w:val="00532FB2"/>
    <w:rsid w:val="0053757C"/>
    <w:rsid w:val="00546E6D"/>
    <w:rsid w:val="0055350D"/>
    <w:rsid w:val="00553511"/>
    <w:rsid w:val="00565889"/>
    <w:rsid w:val="00565A6C"/>
    <w:rsid w:val="005670A0"/>
    <w:rsid w:val="005766D5"/>
    <w:rsid w:val="00577BFC"/>
    <w:rsid w:val="005802CB"/>
    <w:rsid w:val="00585E73"/>
    <w:rsid w:val="005866F5"/>
    <w:rsid w:val="00594DFC"/>
    <w:rsid w:val="0059797E"/>
    <w:rsid w:val="005A0EFB"/>
    <w:rsid w:val="005A1177"/>
    <w:rsid w:val="005A2764"/>
    <w:rsid w:val="005A64D4"/>
    <w:rsid w:val="005A729C"/>
    <w:rsid w:val="005B0F02"/>
    <w:rsid w:val="005B2062"/>
    <w:rsid w:val="005B2D44"/>
    <w:rsid w:val="005B659E"/>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5C05"/>
    <w:rsid w:val="00656DD4"/>
    <w:rsid w:val="0065758A"/>
    <w:rsid w:val="00660319"/>
    <w:rsid w:val="00662143"/>
    <w:rsid w:val="00662447"/>
    <w:rsid w:val="0068025F"/>
    <w:rsid w:val="00683E2E"/>
    <w:rsid w:val="006864BD"/>
    <w:rsid w:val="006939EF"/>
    <w:rsid w:val="006940B1"/>
    <w:rsid w:val="0069420A"/>
    <w:rsid w:val="00697B66"/>
    <w:rsid w:val="006A132F"/>
    <w:rsid w:val="006A385A"/>
    <w:rsid w:val="006A5DAB"/>
    <w:rsid w:val="006A7568"/>
    <w:rsid w:val="006B0337"/>
    <w:rsid w:val="006B5B91"/>
    <w:rsid w:val="006B6B9A"/>
    <w:rsid w:val="006B713D"/>
    <w:rsid w:val="006C4EA8"/>
    <w:rsid w:val="006C73E9"/>
    <w:rsid w:val="006C7E23"/>
    <w:rsid w:val="006D1FEE"/>
    <w:rsid w:val="006D60EE"/>
    <w:rsid w:val="006D6B06"/>
    <w:rsid w:val="006D7C53"/>
    <w:rsid w:val="006E3DDB"/>
    <w:rsid w:val="006E4B99"/>
    <w:rsid w:val="006E7FF2"/>
    <w:rsid w:val="006F3C7F"/>
    <w:rsid w:val="006F4477"/>
    <w:rsid w:val="006F5A76"/>
    <w:rsid w:val="007002D7"/>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3012"/>
    <w:rsid w:val="00765C72"/>
    <w:rsid w:val="007662BD"/>
    <w:rsid w:val="007675CD"/>
    <w:rsid w:val="00774301"/>
    <w:rsid w:val="00777B4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59A"/>
    <w:rsid w:val="00800CE1"/>
    <w:rsid w:val="00801D6F"/>
    <w:rsid w:val="00802870"/>
    <w:rsid w:val="00803CD8"/>
    <w:rsid w:val="00804038"/>
    <w:rsid w:val="008079D7"/>
    <w:rsid w:val="00812B86"/>
    <w:rsid w:val="00816BC0"/>
    <w:rsid w:val="00820001"/>
    <w:rsid w:val="0082238F"/>
    <w:rsid w:val="00822671"/>
    <w:rsid w:val="0082739B"/>
    <w:rsid w:val="00832A52"/>
    <w:rsid w:val="008361E4"/>
    <w:rsid w:val="00843BF0"/>
    <w:rsid w:val="008464C8"/>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35A"/>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1F30"/>
    <w:rsid w:val="0092617E"/>
    <w:rsid w:val="00931AA5"/>
    <w:rsid w:val="00932EC7"/>
    <w:rsid w:val="00933AF8"/>
    <w:rsid w:val="00935659"/>
    <w:rsid w:val="00946171"/>
    <w:rsid w:val="00947D1E"/>
    <w:rsid w:val="00947E12"/>
    <w:rsid w:val="0095114C"/>
    <w:rsid w:val="00951B8B"/>
    <w:rsid w:val="009620ED"/>
    <w:rsid w:val="00962BDC"/>
    <w:rsid w:val="0096335A"/>
    <w:rsid w:val="0097096C"/>
    <w:rsid w:val="00974E79"/>
    <w:rsid w:val="009820EA"/>
    <w:rsid w:val="00982919"/>
    <w:rsid w:val="0098322C"/>
    <w:rsid w:val="00986C5C"/>
    <w:rsid w:val="00991B96"/>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38BB"/>
    <w:rsid w:val="009E0617"/>
    <w:rsid w:val="009E0BCD"/>
    <w:rsid w:val="009E1583"/>
    <w:rsid w:val="009E3EC1"/>
    <w:rsid w:val="009F4A4A"/>
    <w:rsid w:val="009F52F6"/>
    <w:rsid w:val="009F7D60"/>
    <w:rsid w:val="009F7ECE"/>
    <w:rsid w:val="00A00325"/>
    <w:rsid w:val="00A01F9B"/>
    <w:rsid w:val="00A0485A"/>
    <w:rsid w:val="00A1447F"/>
    <w:rsid w:val="00A22C67"/>
    <w:rsid w:val="00A252F1"/>
    <w:rsid w:val="00A300BF"/>
    <w:rsid w:val="00A3104D"/>
    <w:rsid w:val="00A321EA"/>
    <w:rsid w:val="00A347DD"/>
    <w:rsid w:val="00A34862"/>
    <w:rsid w:val="00A378C7"/>
    <w:rsid w:val="00A410F9"/>
    <w:rsid w:val="00A47495"/>
    <w:rsid w:val="00A512AA"/>
    <w:rsid w:val="00A52A18"/>
    <w:rsid w:val="00A57738"/>
    <w:rsid w:val="00A71988"/>
    <w:rsid w:val="00A7255D"/>
    <w:rsid w:val="00A80FE2"/>
    <w:rsid w:val="00A870F1"/>
    <w:rsid w:val="00A94CEA"/>
    <w:rsid w:val="00AA1DB7"/>
    <w:rsid w:val="00AA3ED5"/>
    <w:rsid w:val="00AA41E2"/>
    <w:rsid w:val="00AA486C"/>
    <w:rsid w:val="00AA7878"/>
    <w:rsid w:val="00AB25CE"/>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37017"/>
    <w:rsid w:val="00B4182F"/>
    <w:rsid w:val="00B45185"/>
    <w:rsid w:val="00B60491"/>
    <w:rsid w:val="00B619CC"/>
    <w:rsid w:val="00B625C4"/>
    <w:rsid w:val="00B62F3D"/>
    <w:rsid w:val="00B649F3"/>
    <w:rsid w:val="00B6558A"/>
    <w:rsid w:val="00B6758C"/>
    <w:rsid w:val="00B67BA9"/>
    <w:rsid w:val="00B74564"/>
    <w:rsid w:val="00B75C4C"/>
    <w:rsid w:val="00B75D01"/>
    <w:rsid w:val="00B81DC5"/>
    <w:rsid w:val="00B82F0B"/>
    <w:rsid w:val="00B8369D"/>
    <w:rsid w:val="00B90CC8"/>
    <w:rsid w:val="00B924C4"/>
    <w:rsid w:val="00B932B7"/>
    <w:rsid w:val="00B93D4F"/>
    <w:rsid w:val="00B95014"/>
    <w:rsid w:val="00B9507F"/>
    <w:rsid w:val="00B95315"/>
    <w:rsid w:val="00BA0791"/>
    <w:rsid w:val="00BA3A30"/>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1EEE"/>
    <w:rsid w:val="00C955EA"/>
    <w:rsid w:val="00C97BEC"/>
    <w:rsid w:val="00CA082F"/>
    <w:rsid w:val="00CA1461"/>
    <w:rsid w:val="00CA3453"/>
    <w:rsid w:val="00CA60F6"/>
    <w:rsid w:val="00CA6961"/>
    <w:rsid w:val="00CA7761"/>
    <w:rsid w:val="00CB2CDF"/>
    <w:rsid w:val="00CB3652"/>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741C"/>
    <w:rsid w:val="00D075F8"/>
    <w:rsid w:val="00D0765A"/>
    <w:rsid w:val="00D12C37"/>
    <w:rsid w:val="00D12DDA"/>
    <w:rsid w:val="00D15800"/>
    <w:rsid w:val="00D20CC3"/>
    <w:rsid w:val="00D26540"/>
    <w:rsid w:val="00D265EF"/>
    <w:rsid w:val="00D36D9B"/>
    <w:rsid w:val="00D5540F"/>
    <w:rsid w:val="00D60EE0"/>
    <w:rsid w:val="00D63739"/>
    <w:rsid w:val="00D63DB3"/>
    <w:rsid w:val="00D63F47"/>
    <w:rsid w:val="00D64C20"/>
    <w:rsid w:val="00D70B18"/>
    <w:rsid w:val="00D74E9B"/>
    <w:rsid w:val="00D80566"/>
    <w:rsid w:val="00D81EE9"/>
    <w:rsid w:val="00D83051"/>
    <w:rsid w:val="00D87487"/>
    <w:rsid w:val="00D92ED2"/>
    <w:rsid w:val="00D962A5"/>
    <w:rsid w:val="00DA24B0"/>
    <w:rsid w:val="00DA30A9"/>
    <w:rsid w:val="00DA3C31"/>
    <w:rsid w:val="00DA6B0A"/>
    <w:rsid w:val="00DA7479"/>
    <w:rsid w:val="00DB1840"/>
    <w:rsid w:val="00DB1D6A"/>
    <w:rsid w:val="00DB4C4C"/>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0622D"/>
    <w:rsid w:val="00E1036A"/>
    <w:rsid w:val="00E11981"/>
    <w:rsid w:val="00E14F62"/>
    <w:rsid w:val="00E16EE6"/>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0B40"/>
    <w:rsid w:val="00E81BF9"/>
    <w:rsid w:val="00E85BE7"/>
    <w:rsid w:val="00E95227"/>
    <w:rsid w:val="00E963BF"/>
    <w:rsid w:val="00E96506"/>
    <w:rsid w:val="00E9763A"/>
    <w:rsid w:val="00EA1E8F"/>
    <w:rsid w:val="00EA6CA2"/>
    <w:rsid w:val="00EA7214"/>
    <w:rsid w:val="00EA7B6E"/>
    <w:rsid w:val="00EB3176"/>
    <w:rsid w:val="00EB51B9"/>
    <w:rsid w:val="00EB5313"/>
    <w:rsid w:val="00EB553A"/>
    <w:rsid w:val="00EB68DF"/>
    <w:rsid w:val="00EC0881"/>
    <w:rsid w:val="00EC298F"/>
    <w:rsid w:val="00ED0D3A"/>
    <w:rsid w:val="00ED3C68"/>
    <w:rsid w:val="00ED551C"/>
    <w:rsid w:val="00ED5D12"/>
    <w:rsid w:val="00ED7361"/>
    <w:rsid w:val="00EE00C1"/>
    <w:rsid w:val="00EE06D6"/>
    <w:rsid w:val="00EE6A77"/>
    <w:rsid w:val="00EE6DF4"/>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04D1"/>
    <w:rsid w:val="00F31A1C"/>
    <w:rsid w:val="00F358CC"/>
    <w:rsid w:val="00F3686F"/>
    <w:rsid w:val="00F41560"/>
    <w:rsid w:val="00F42983"/>
    <w:rsid w:val="00F45364"/>
    <w:rsid w:val="00F52652"/>
    <w:rsid w:val="00F55C23"/>
    <w:rsid w:val="00F604B5"/>
    <w:rsid w:val="00F60628"/>
    <w:rsid w:val="00F60CD6"/>
    <w:rsid w:val="00F63989"/>
    <w:rsid w:val="00F63EE2"/>
    <w:rsid w:val="00F64891"/>
    <w:rsid w:val="00F656E2"/>
    <w:rsid w:val="00F745E3"/>
    <w:rsid w:val="00F76928"/>
    <w:rsid w:val="00F76BA2"/>
    <w:rsid w:val="00F819D7"/>
    <w:rsid w:val="00F87063"/>
    <w:rsid w:val="00F87E2B"/>
    <w:rsid w:val="00F96EFA"/>
    <w:rsid w:val="00FA409E"/>
    <w:rsid w:val="00FA574A"/>
    <w:rsid w:val="00FA762A"/>
    <w:rsid w:val="00FB02C3"/>
    <w:rsid w:val="00FB2107"/>
    <w:rsid w:val="00FD12B7"/>
    <w:rsid w:val="00FD20B5"/>
    <w:rsid w:val="00FD507D"/>
    <w:rsid w:val="00FE3132"/>
    <w:rsid w:val="00FE488E"/>
    <w:rsid w:val="00FE4C54"/>
    <w:rsid w:val="00FE5A8D"/>
    <w:rsid w:val="00FE7292"/>
    <w:rsid w:val="00FF4119"/>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060812">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27473487">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3AD75-A56A-432A-A391-56FCD65C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326</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Aušra Gečaitė-Verksnienė</cp:lastModifiedBy>
  <cp:revision>3</cp:revision>
  <cp:lastPrinted>2022-04-05T11:32:00Z</cp:lastPrinted>
  <dcterms:created xsi:type="dcterms:W3CDTF">2022-04-08T10:49:00Z</dcterms:created>
  <dcterms:modified xsi:type="dcterms:W3CDTF">2022-04-08T10:53:00Z</dcterms:modified>
</cp:coreProperties>
</file>