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PATVIRTINTA</w:t>
      </w:r>
    </w:p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Lietuvos Respublikos užsienio reikalų ministro </w:t>
      </w:r>
    </w:p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2014 m. balandžio 17 d. įsakymu Nr. V-62 </w:t>
      </w:r>
    </w:p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(Lietuvos Respublikos užsienio reikalų ministro</w:t>
      </w:r>
    </w:p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2015 m. lapkričio 9 d. įsakymo Nr. V-234 </w:t>
      </w:r>
    </w:p>
    <w:p w:rsidR="00EE213D" w:rsidRPr="00BA0CE0" w:rsidRDefault="00EE213D" w:rsidP="00EE213D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redakcija)</w:t>
      </w: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CB3743">
        <w:rPr>
          <w:lang w:val="lt-LT"/>
        </w:rPr>
        <w:t xml:space="preserve"> NR.1</w:t>
      </w:r>
      <w:r w:rsidR="009B6F9F">
        <w:rPr>
          <w:lang w:val="lt-LT"/>
        </w:rPr>
        <w:t>7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510E39">
        <w:rPr>
          <w:lang w:val="lt-LT"/>
        </w:rPr>
        <w:t>pagalbA RYTŲ PARTNERYSTĖS ŠALIMS</w:t>
      </w:r>
      <w:r w:rsidR="00510E39" w:rsidRPr="00366B96">
        <w:rPr>
          <w:lang w:val="lt-LT"/>
        </w:rPr>
        <w:t xml:space="preserve"> </w:t>
      </w:r>
      <w:r w:rsidR="00510E39">
        <w:rPr>
          <w:lang w:val="lt-LT"/>
        </w:rPr>
        <w:t>įgyvendinant teisinio sektoriaus reformas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4F6667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EE213D">
        <w:rPr>
          <w:b w:val="0"/>
          <w:caps w:val="0"/>
          <w:lang w:val="lt-LT"/>
        </w:rPr>
        <w:t>. 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6D5486" w:rsidRPr="00176DB1">
              <w:rPr>
                <w:sz w:val="24"/>
                <w:szCs w:val="24"/>
                <w:lang w:val="lt-LT"/>
              </w:rPr>
              <w:t>Valstybė (-ės) partnerė (-ės)</w:t>
            </w:r>
            <w:bookmarkStart w:id="0" w:name="_GoBack"/>
            <w:bookmarkEnd w:id="0"/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10E39" w:rsidP="00955A59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Rytų partnerystės šal</w:t>
            </w:r>
            <w:r w:rsidR="00B423BE">
              <w:rPr>
                <w:spacing w:val="-2"/>
                <w:lang w:val="lt-LT"/>
              </w:rPr>
              <w:t>ys</w:t>
            </w:r>
            <w:r>
              <w:rPr>
                <w:spacing w:val="-2"/>
                <w:lang w:val="lt-LT"/>
              </w:rPr>
              <w:t xml:space="preserve">  (ne mažiau kaip 3) 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D406A2" w:rsidP="007D248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A</w:t>
            </w:r>
            <w:r w:rsidRPr="00D406A2">
              <w:rPr>
                <w:lang w:val="lt-LT"/>
              </w:rPr>
              <w:t xml:space="preserve">dministracinių ir institucinių gebėjimų stiprinimas </w:t>
            </w:r>
            <w:r w:rsidR="00D15759">
              <w:rPr>
                <w:lang w:val="lt-LT"/>
              </w:rPr>
              <w:t>teisinio</w:t>
            </w:r>
            <w:r w:rsidR="007D248C">
              <w:rPr>
                <w:lang w:val="lt-LT"/>
              </w:rPr>
              <w:t xml:space="preserve"> </w:t>
            </w:r>
            <w:r w:rsidR="00D15759">
              <w:rPr>
                <w:lang w:val="lt-LT"/>
              </w:rPr>
              <w:t xml:space="preserve">sektoriaus </w:t>
            </w:r>
            <w:r w:rsidR="007D248C">
              <w:rPr>
                <w:lang w:val="lt-LT"/>
              </w:rPr>
              <w:t>srityje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5A3229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335A3B" w:rsidRPr="009E0617" w:rsidRDefault="009E7312" w:rsidP="00955A59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Suteikti pagalbą </w:t>
            </w:r>
            <w:r w:rsidR="00B423BE">
              <w:rPr>
                <w:spacing w:val="-2"/>
                <w:lang w:val="lt-LT"/>
              </w:rPr>
              <w:t xml:space="preserve">Rytų partnerystės šalims  </w:t>
            </w:r>
            <w:r>
              <w:rPr>
                <w:lang w:val="lt-LT"/>
              </w:rPr>
              <w:t xml:space="preserve">įgyvendinant teisinio sektoriaus reformas. </w:t>
            </w:r>
          </w:p>
        </w:tc>
      </w:tr>
      <w:tr w:rsidR="006B0337" w:rsidRPr="006D548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76669A" w:rsidRDefault="002245D1" w:rsidP="003C1EEF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 w:rsidRPr="0076669A">
              <w:rPr>
                <w:lang w:val="lt-LT"/>
              </w:rPr>
              <w:t xml:space="preserve">Stiprinti </w:t>
            </w:r>
            <w:r w:rsidR="00B423BE">
              <w:rPr>
                <w:spacing w:val="-2"/>
                <w:lang w:val="lt-LT"/>
              </w:rPr>
              <w:t xml:space="preserve">Rytų partnerystės šalių </w:t>
            </w:r>
            <w:r w:rsidRPr="0076669A">
              <w:rPr>
                <w:lang w:val="lt-LT"/>
              </w:rPr>
              <w:t>teismų vaidmenį</w:t>
            </w:r>
            <w:r w:rsidR="0076669A" w:rsidRPr="0076669A">
              <w:rPr>
                <w:lang w:val="lt-LT"/>
              </w:rPr>
              <w:t xml:space="preserve"> </w:t>
            </w:r>
            <w:r w:rsidRPr="0076669A">
              <w:rPr>
                <w:lang w:val="lt-LT"/>
              </w:rPr>
              <w:t>užtikrinant teisinės valstybės principų įgyvendinimą ir apsaugą</w:t>
            </w:r>
            <w:r w:rsidR="0076669A">
              <w:rPr>
                <w:lang w:val="lt-LT"/>
              </w:rPr>
              <w:t>.</w:t>
            </w:r>
          </w:p>
          <w:p w:rsidR="0076669A" w:rsidRDefault="0076669A" w:rsidP="003C1EEF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Suteikti </w:t>
            </w:r>
            <w:r w:rsidR="00B423BE">
              <w:rPr>
                <w:spacing w:val="-2"/>
                <w:lang w:val="lt-LT"/>
              </w:rPr>
              <w:t xml:space="preserve">Rytų partnerystės šalių  </w:t>
            </w:r>
            <w:r>
              <w:rPr>
                <w:lang w:val="lt-LT"/>
              </w:rPr>
              <w:t>specialistams ekspertinę pagalbą kovos su korupc</w:t>
            </w:r>
            <w:r w:rsidR="005B4BBD">
              <w:rPr>
                <w:lang w:val="lt-LT"/>
              </w:rPr>
              <w:t>ija srityje, siekiant skaidraus</w:t>
            </w:r>
            <w:r>
              <w:rPr>
                <w:lang w:val="lt-LT"/>
              </w:rPr>
              <w:t xml:space="preserve"> ir </w:t>
            </w:r>
            <w:r w:rsidR="005B4BBD">
              <w:rPr>
                <w:lang w:val="lt-LT"/>
              </w:rPr>
              <w:t>socialiai atsakingo</w:t>
            </w:r>
            <w:r>
              <w:rPr>
                <w:lang w:val="lt-LT"/>
              </w:rPr>
              <w:t xml:space="preserve"> teisingumo sektoriaus.</w:t>
            </w:r>
          </w:p>
          <w:p w:rsidR="009736FC" w:rsidRPr="005B4BBD" w:rsidRDefault="0076669A" w:rsidP="003C1EEF">
            <w:pPr>
              <w:pStyle w:val="ListParagraph"/>
              <w:numPr>
                <w:ilvl w:val="0"/>
                <w:numId w:val="33"/>
              </w:numPr>
              <w:tabs>
                <w:tab w:val="right" w:pos="8789"/>
              </w:tabs>
              <w:suppressAutoHyphens/>
              <w:ind w:left="204" w:hanging="284"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Skatinti </w:t>
            </w:r>
            <w:r w:rsidR="00B423BE">
              <w:rPr>
                <w:spacing w:val="-2"/>
                <w:lang w:val="lt-LT"/>
              </w:rPr>
              <w:t>Rytų partnerystės</w:t>
            </w:r>
            <w:r w:rsidR="003F26C4">
              <w:rPr>
                <w:spacing w:val="-2"/>
                <w:lang w:val="lt-LT"/>
              </w:rPr>
              <w:t xml:space="preserve"> šalių</w:t>
            </w:r>
            <w:r w:rsidR="00B423BE">
              <w:rPr>
                <w:spacing w:val="-2"/>
                <w:lang w:val="lt-LT"/>
              </w:rPr>
              <w:t xml:space="preserve"> </w:t>
            </w:r>
            <w:r>
              <w:rPr>
                <w:lang w:val="lt-LT"/>
              </w:rPr>
              <w:t>visuomenės pasitikėjimą teismais.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4936DA" w:rsidP="00955A59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spacing w:val="-2"/>
                <w:lang w:val="lt-LT"/>
              </w:rPr>
              <w:t>Rytų partnerystės šalių teisėsaugos institucijos</w:t>
            </w:r>
          </w:p>
        </w:tc>
      </w:tr>
      <w:tr w:rsidR="0059797E" w:rsidRPr="005A3229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FD38DC">
              <w:rPr>
                <w:b/>
                <w:lang w:val="lt-LT"/>
              </w:rPr>
              <w:t xml:space="preserve">. Numatoma projekto </w:t>
            </w:r>
            <w:r w:rsidR="0059797E"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F7507E" w:rsidP="009B61C2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="00CC1C0C" w:rsidRPr="00C85E1B">
              <w:rPr>
                <w:lang w:val="lt-LT"/>
              </w:rPr>
              <w:t>201</w:t>
            </w:r>
            <w:r w:rsidR="003B2547">
              <w:rPr>
                <w:lang w:val="lt-LT"/>
              </w:rPr>
              <w:t>7</w:t>
            </w:r>
            <w:r w:rsidR="0059797E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02</w:t>
            </w:r>
            <w:r w:rsidR="005A052A" w:rsidRPr="00C85E1B">
              <w:rPr>
                <w:lang w:val="lt-LT"/>
              </w:rPr>
              <w:t>-</w:t>
            </w:r>
            <w:r w:rsidR="008F205F"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 w:rsidR="009B61C2">
              <w:rPr>
                <w:lang w:val="lt-LT"/>
              </w:rPr>
              <w:t>8</w:t>
            </w:r>
            <w:r w:rsidR="00E43BDF" w:rsidRPr="00C85E1B">
              <w:rPr>
                <w:lang w:val="lt-LT"/>
              </w:rPr>
              <w:t>-</w:t>
            </w:r>
            <w:r w:rsidR="001C3782">
              <w:rPr>
                <w:lang w:val="lt-LT"/>
              </w:rPr>
              <w:t>11-01</w:t>
            </w:r>
            <w:r w:rsidR="00933E14">
              <w:rPr>
                <w:lang w:val="lt-LT"/>
              </w:rPr>
              <w:t xml:space="preserve"> </w:t>
            </w:r>
          </w:p>
        </w:tc>
      </w:tr>
      <w:tr w:rsidR="00487A3E" w:rsidRPr="007B298C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>. Privalumai</w:t>
            </w:r>
          </w:p>
        </w:tc>
        <w:tc>
          <w:tcPr>
            <w:tcW w:w="5528" w:type="dxa"/>
            <w:shd w:val="clear" w:color="auto" w:fill="F2F2F2"/>
          </w:tcPr>
          <w:p w:rsidR="007B298C" w:rsidRDefault="007B298C" w:rsidP="007B298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 xml:space="preserve">- </w:t>
            </w:r>
            <w:r w:rsidR="0053432E">
              <w:rPr>
                <w:lang w:val="lt-LT" w:eastAsia="lt-LT"/>
              </w:rPr>
              <w:t xml:space="preserve">  </w:t>
            </w:r>
            <w:r>
              <w:rPr>
                <w:lang w:val="lt-LT" w:eastAsia="lt-LT"/>
              </w:rPr>
              <w:t>Panašaus pobūdžio projektų įgyvendinimo patirtis;</w:t>
            </w:r>
          </w:p>
          <w:p w:rsidR="002E1942" w:rsidRDefault="001B3B13" w:rsidP="007B298C">
            <w:pPr>
              <w:adjustRightInd w:val="0"/>
              <w:jc w:val="both"/>
              <w:rPr>
                <w:lang w:val="lt-LT"/>
              </w:rPr>
            </w:pPr>
            <w:r>
              <w:rPr>
                <w:lang w:val="lt-LT" w:eastAsia="lt-LT"/>
              </w:rPr>
              <w:t xml:space="preserve">- </w:t>
            </w:r>
            <w:r w:rsidR="00955A59">
              <w:rPr>
                <w:lang w:val="lt-LT" w:eastAsia="lt-LT"/>
              </w:rPr>
              <w:t xml:space="preserve"> </w:t>
            </w:r>
            <w:r w:rsidR="005E6F08">
              <w:rPr>
                <w:lang w:val="lt-LT" w:eastAsia="lt-LT"/>
              </w:rPr>
              <w:t xml:space="preserve">Ekspertinė patirtis ir situacijos </w:t>
            </w:r>
            <w:r w:rsidR="00B423BE">
              <w:rPr>
                <w:spacing w:val="-2"/>
                <w:lang w:val="lt-LT"/>
              </w:rPr>
              <w:t xml:space="preserve">Rytų partnerystės šalyse </w:t>
            </w:r>
            <w:r w:rsidR="002E1942">
              <w:rPr>
                <w:lang w:val="lt-LT"/>
              </w:rPr>
              <w:t>žinojimas;</w:t>
            </w:r>
          </w:p>
          <w:p w:rsidR="0016567A" w:rsidRPr="00B10644" w:rsidRDefault="002E1942" w:rsidP="00FB6D0C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/>
              </w:rPr>
              <w:t xml:space="preserve"> </w:t>
            </w:r>
            <w:r w:rsidR="0053432E">
              <w:rPr>
                <w:lang w:val="lt-LT" w:eastAsia="lt-LT"/>
              </w:rPr>
              <w:t xml:space="preserve">- </w:t>
            </w:r>
            <w:r w:rsidR="007B298C">
              <w:rPr>
                <w:lang w:val="lt-LT" w:eastAsia="lt-LT"/>
              </w:rPr>
              <w:t>Projekto vykdytojo finansinis indėlis ir/ar kiti papildomi finansavimo šaltiniai.</w:t>
            </w:r>
          </w:p>
        </w:tc>
      </w:tr>
    </w:tbl>
    <w:p w:rsidR="006D7C53" w:rsidRDefault="006D7C53" w:rsidP="003F298B">
      <w:pPr>
        <w:rPr>
          <w:lang w:val="lt-LT"/>
        </w:rPr>
      </w:pPr>
    </w:p>
    <w:p w:rsidR="006D6C38" w:rsidRDefault="006D6C38" w:rsidP="0040660F">
      <w:pPr>
        <w:jc w:val="both"/>
        <w:rPr>
          <w:lang w:val="lt-LT"/>
        </w:rPr>
      </w:pPr>
    </w:p>
    <w:sectPr w:rsidR="006D6C38" w:rsidSect="009620ED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AC9" w:rsidRDefault="00044AC9">
      <w:r>
        <w:separator/>
      </w:r>
    </w:p>
  </w:endnote>
  <w:endnote w:type="continuationSeparator" w:id="0">
    <w:p w:rsidR="00044AC9" w:rsidRDefault="0004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BA"/>
    <w:family w:val="modern"/>
    <w:pitch w:val="fixed"/>
    <w:sig w:usb0="E00002FF" w:usb1="0000F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AC9" w:rsidRDefault="00044AC9">
      <w:r>
        <w:separator/>
      </w:r>
    </w:p>
  </w:footnote>
  <w:footnote w:type="continuationSeparator" w:id="0">
    <w:p w:rsidR="00044AC9" w:rsidRDefault="00044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B4BBD" w:rsidRPr="005B4BBD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A9379D"/>
    <w:multiLevelType w:val="hybridMultilevel"/>
    <w:tmpl w:val="8C1CA4B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7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30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2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22"/>
  </w:num>
  <w:num w:numId="4">
    <w:abstractNumId w:val="16"/>
  </w:num>
  <w:num w:numId="5">
    <w:abstractNumId w:val="29"/>
  </w:num>
  <w:num w:numId="6">
    <w:abstractNumId w:val="12"/>
  </w:num>
  <w:num w:numId="7">
    <w:abstractNumId w:val="14"/>
  </w:num>
  <w:num w:numId="8">
    <w:abstractNumId w:val="27"/>
  </w:num>
  <w:num w:numId="9">
    <w:abstractNumId w:val="26"/>
  </w:num>
  <w:num w:numId="10">
    <w:abstractNumId w:val="18"/>
  </w:num>
  <w:num w:numId="11">
    <w:abstractNumId w:val="17"/>
  </w:num>
  <w:num w:numId="12">
    <w:abstractNumId w:val="30"/>
  </w:num>
  <w:num w:numId="13">
    <w:abstractNumId w:val="15"/>
  </w:num>
  <w:num w:numId="14">
    <w:abstractNumId w:val="10"/>
  </w:num>
  <w:num w:numId="15">
    <w:abstractNumId w:val="28"/>
  </w:num>
  <w:num w:numId="16">
    <w:abstractNumId w:val="13"/>
  </w:num>
  <w:num w:numId="17">
    <w:abstractNumId w:val="32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4"/>
  </w:num>
  <w:num w:numId="29">
    <w:abstractNumId w:val="21"/>
  </w:num>
  <w:num w:numId="30">
    <w:abstractNumId w:val="23"/>
  </w:num>
  <w:num w:numId="31">
    <w:abstractNumId w:val="19"/>
  </w:num>
  <w:num w:numId="32">
    <w:abstractNumId w:val="25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4AC9"/>
    <w:rsid w:val="00045877"/>
    <w:rsid w:val="00046E3A"/>
    <w:rsid w:val="000515BE"/>
    <w:rsid w:val="00055536"/>
    <w:rsid w:val="0005607F"/>
    <w:rsid w:val="00056B0A"/>
    <w:rsid w:val="00057D04"/>
    <w:rsid w:val="00063EFD"/>
    <w:rsid w:val="00063F40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27C5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0DCF"/>
    <w:rsid w:val="00161595"/>
    <w:rsid w:val="00164216"/>
    <w:rsid w:val="001642C7"/>
    <w:rsid w:val="0016567A"/>
    <w:rsid w:val="001744AA"/>
    <w:rsid w:val="00180BB6"/>
    <w:rsid w:val="00184B35"/>
    <w:rsid w:val="00185C7C"/>
    <w:rsid w:val="0018737F"/>
    <w:rsid w:val="001964DB"/>
    <w:rsid w:val="001A03D8"/>
    <w:rsid w:val="001A4C05"/>
    <w:rsid w:val="001A52B5"/>
    <w:rsid w:val="001A56E1"/>
    <w:rsid w:val="001B16D8"/>
    <w:rsid w:val="001B1884"/>
    <w:rsid w:val="001B3B13"/>
    <w:rsid w:val="001B60F5"/>
    <w:rsid w:val="001C09F1"/>
    <w:rsid w:val="001C24C5"/>
    <w:rsid w:val="001C31F5"/>
    <w:rsid w:val="001C356C"/>
    <w:rsid w:val="001C3782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59E1"/>
    <w:rsid w:val="00207591"/>
    <w:rsid w:val="00210EE1"/>
    <w:rsid w:val="00213E25"/>
    <w:rsid w:val="00214F49"/>
    <w:rsid w:val="002151B7"/>
    <w:rsid w:val="00217E09"/>
    <w:rsid w:val="00220289"/>
    <w:rsid w:val="002245D1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C257B"/>
    <w:rsid w:val="002C4972"/>
    <w:rsid w:val="002D0487"/>
    <w:rsid w:val="002D0E65"/>
    <w:rsid w:val="002D58FD"/>
    <w:rsid w:val="002D5C5F"/>
    <w:rsid w:val="002E02FB"/>
    <w:rsid w:val="002E1942"/>
    <w:rsid w:val="002E1A9A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0AC9"/>
    <w:rsid w:val="0033267A"/>
    <w:rsid w:val="00334232"/>
    <w:rsid w:val="00335A3B"/>
    <w:rsid w:val="00337A53"/>
    <w:rsid w:val="00342282"/>
    <w:rsid w:val="00344850"/>
    <w:rsid w:val="00352103"/>
    <w:rsid w:val="00355B89"/>
    <w:rsid w:val="00356148"/>
    <w:rsid w:val="003576D4"/>
    <w:rsid w:val="003602D0"/>
    <w:rsid w:val="003607BB"/>
    <w:rsid w:val="0036121A"/>
    <w:rsid w:val="003636AC"/>
    <w:rsid w:val="00366B96"/>
    <w:rsid w:val="00366E85"/>
    <w:rsid w:val="00367892"/>
    <w:rsid w:val="00371273"/>
    <w:rsid w:val="003726DA"/>
    <w:rsid w:val="003823B0"/>
    <w:rsid w:val="0038493E"/>
    <w:rsid w:val="00387276"/>
    <w:rsid w:val="003927CD"/>
    <w:rsid w:val="003A61CF"/>
    <w:rsid w:val="003B2547"/>
    <w:rsid w:val="003B36EA"/>
    <w:rsid w:val="003B7F59"/>
    <w:rsid w:val="003C1EEF"/>
    <w:rsid w:val="003C2F62"/>
    <w:rsid w:val="003C75A6"/>
    <w:rsid w:val="003D468E"/>
    <w:rsid w:val="003D6FEE"/>
    <w:rsid w:val="003E4D91"/>
    <w:rsid w:val="003E5748"/>
    <w:rsid w:val="003E5E41"/>
    <w:rsid w:val="003E747F"/>
    <w:rsid w:val="003F26C4"/>
    <w:rsid w:val="003F298B"/>
    <w:rsid w:val="00402567"/>
    <w:rsid w:val="004033DC"/>
    <w:rsid w:val="00403BB6"/>
    <w:rsid w:val="00404F60"/>
    <w:rsid w:val="0040539B"/>
    <w:rsid w:val="0040660F"/>
    <w:rsid w:val="00407F8A"/>
    <w:rsid w:val="00420CF5"/>
    <w:rsid w:val="00430D3E"/>
    <w:rsid w:val="00431C6A"/>
    <w:rsid w:val="0043493A"/>
    <w:rsid w:val="004370FF"/>
    <w:rsid w:val="00441558"/>
    <w:rsid w:val="004537FC"/>
    <w:rsid w:val="00455E61"/>
    <w:rsid w:val="00462DEB"/>
    <w:rsid w:val="00465382"/>
    <w:rsid w:val="0047213A"/>
    <w:rsid w:val="00474E9B"/>
    <w:rsid w:val="00481ED3"/>
    <w:rsid w:val="004877E2"/>
    <w:rsid w:val="00487A3E"/>
    <w:rsid w:val="00487CC0"/>
    <w:rsid w:val="004936DA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6667"/>
    <w:rsid w:val="004F7A6D"/>
    <w:rsid w:val="005031A0"/>
    <w:rsid w:val="00504AE7"/>
    <w:rsid w:val="00510532"/>
    <w:rsid w:val="00510AFE"/>
    <w:rsid w:val="00510E39"/>
    <w:rsid w:val="00513B93"/>
    <w:rsid w:val="00514D5F"/>
    <w:rsid w:val="005168AC"/>
    <w:rsid w:val="0052065D"/>
    <w:rsid w:val="00527973"/>
    <w:rsid w:val="00532FB2"/>
    <w:rsid w:val="0053432E"/>
    <w:rsid w:val="0053757C"/>
    <w:rsid w:val="005376AF"/>
    <w:rsid w:val="00543FCE"/>
    <w:rsid w:val="00546E6D"/>
    <w:rsid w:val="0055350D"/>
    <w:rsid w:val="00553511"/>
    <w:rsid w:val="00565889"/>
    <w:rsid w:val="00565A6C"/>
    <w:rsid w:val="005670A0"/>
    <w:rsid w:val="005766D5"/>
    <w:rsid w:val="00577C82"/>
    <w:rsid w:val="005802CB"/>
    <w:rsid w:val="00585E73"/>
    <w:rsid w:val="005866F5"/>
    <w:rsid w:val="00591B5F"/>
    <w:rsid w:val="0059797E"/>
    <w:rsid w:val="005A052A"/>
    <w:rsid w:val="005A0EFB"/>
    <w:rsid w:val="005A1177"/>
    <w:rsid w:val="005A2764"/>
    <w:rsid w:val="005A3229"/>
    <w:rsid w:val="005A64D4"/>
    <w:rsid w:val="005A729C"/>
    <w:rsid w:val="005B0F02"/>
    <w:rsid w:val="005B2062"/>
    <w:rsid w:val="005B2D44"/>
    <w:rsid w:val="005B4BBD"/>
    <w:rsid w:val="005C7F0B"/>
    <w:rsid w:val="005D056F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E6F08"/>
    <w:rsid w:val="005E715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4F6F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35B0"/>
    <w:rsid w:val="006B5B91"/>
    <w:rsid w:val="006B6B9A"/>
    <w:rsid w:val="006B713D"/>
    <w:rsid w:val="006C005A"/>
    <w:rsid w:val="006C4EA8"/>
    <w:rsid w:val="006C7E23"/>
    <w:rsid w:val="006D1FEE"/>
    <w:rsid w:val="006D5486"/>
    <w:rsid w:val="006D60EE"/>
    <w:rsid w:val="006D6B06"/>
    <w:rsid w:val="006D6C38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17C7"/>
    <w:rsid w:val="007623A4"/>
    <w:rsid w:val="00765C72"/>
    <w:rsid w:val="007662BD"/>
    <w:rsid w:val="0076669A"/>
    <w:rsid w:val="0077253C"/>
    <w:rsid w:val="00774301"/>
    <w:rsid w:val="00774BE0"/>
    <w:rsid w:val="00777F6B"/>
    <w:rsid w:val="00781A53"/>
    <w:rsid w:val="007846E9"/>
    <w:rsid w:val="0079174E"/>
    <w:rsid w:val="0079225F"/>
    <w:rsid w:val="0079472D"/>
    <w:rsid w:val="00795E47"/>
    <w:rsid w:val="0079625F"/>
    <w:rsid w:val="0079718E"/>
    <w:rsid w:val="007A0141"/>
    <w:rsid w:val="007A2A60"/>
    <w:rsid w:val="007A6141"/>
    <w:rsid w:val="007B298C"/>
    <w:rsid w:val="007B33C7"/>
    <w:rsid w:val="007B5EB3"/>
    <w:rsid w:val="007B65C8"/>
    <w:rsid w:val="007B7217"/>
    <w:rsid w:val="007C058C"/>
    <w:rsid w:val="007C0D95"/>
    <w:rsid w:val="007C29D7"/>
    <w:rsid w:val="007C3922"/>
    <w:rsid w:val="007C5BD5"/>
    <w:rsid w:val="007D13F5"/>
    <w:rsid w:val="007D248C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28BD"/>
    <w:rsid w:val="00843BF0"/>
    <w:rsid w:val="00847E54"/>
    <w:rsid w:val="00853898"/>
    <w:rsid w:val="0085645C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85DCD"/>
    <w:rsid w:val="008927F7"/>
    <w:rsid w:val="00895801"/>
    <w:rsid w:val="00897C42"/>
    <w:rsid w:val="008A1ADE"/>
    <w:rsid w:val="008A542E"/>
    <w:rsid w:val="008A6A64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205F"/>
    <w:rsid w:val="008F3953"/>
    <w:rsid w:val="008F631E"/>
    <w:rsid w:val="008F6E28"/>
    <w:rsid w:val="009000AB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55A59"/>
    <w:rsid w:val="00956138"/>
    <w:rsid w:val="009620ED"/>
    <w:rsid w:val="0096335A"/>
    <w:rsid w:val="0097096C"/>
    <w:rsid w:val="009736FC"/>
    <w:rsid w:val="00974E79"/>
    <w:rsid w:val="009820EA"/>
    <w:rsid w:val="00982919"/>
    <w:rsid w:val="00986C5C"/>
    <w:rsid w:val="009904D0"/>
    <w:rsid w:val="00992855"/>
    <w:rsid w:val="00995130"/>
    <w:rsid w:val="009A0116"/>
    <w:rsid w:val="009A4C91"/>
    <w:rsid w:val="009A7129"/>
    <w:rsid w:val="009B61C2"/>
    <w:rsid w:val="009B6F9F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6E52"/>
    <w:rsid w:val="009E0617"/>
    <w:rsid w:val="009E0BCD"/>
    <w:rsid w:val="009E1583"/>
    <w:rsid w:val="009E3EC1"/>
    <w:rsid w:val="009E6122"/>
    <w:rsid w:val="009E731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3DF2"/>
    <w:rsid w:val="00A47495"/>
    <w:rsid w:val="00A512AA"/>
    <w:rsid w:val="00A52A18"/>
    <w:rsid w:val="00A56E76"/>
    <w:rsid w:val="00A64A95"/>
    <w:rsid w:val="00A71988"/>
    <w:rsid w:val="00A7255D"/>
    <w:rsid w:val="00A870F1"/>
    <w:rsid w:val="00A94CEA"/>
    <w:rsid w:val="00AA1DB7"/>
    <w:rsid w:val="00AA3ED5"/>
    <w:rsid w:val="00AA41E2"/>
    <w:rsid w:val="00AA613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317B5"/>
    <w:rsid w:val="00B3216C"/>
    <w:rsid w:val="00B32D5B"/>
    <w:rsid w:val="00B34314"/>
    <w:rsid w:val="00B37D3B"/>
    <w:rsid w:val="00B4182F"/>
    <w:rsid w:val="00B423BE"/>
    <w:rsid w:val="00B45185"/>
    <w:rsid w:val="00B553E6"/>
    <w:rsid w:val="00B60B59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8561C"/>
    <w:rsid w:val="00B90CC8"/>
    <w:rsid w:val="00B924C4"/>
    <w:rsid w:val="00B932B7"/>
    <w:rsid w:val="00B93D4F"/>
    <w:rsid w:val="00B95014"/>
    <w:rsid w:val="00B9507F"/>
    <w:rsid w:val="00B95315"/>
    <w:rsid w:val="00BA26CF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54E9"/>
    <w:rsid w:val="00C26A5F"/>
    <w:rsid w:val="00C26DBE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3FE"/>
    <w:rsid w:val="00CB3743"/>
    <w:rsid w:val="00CB3FEF"/>
    <w:rsid w:val="00CC0ED9"/>
    <w:rsid w:val="00CC0F19"/>
    <w:rsid w:val="00CC1C0C"/>
    <w:rsid w:val="00CC6D50"/>
    <w:rsid w:val="00CC7CBA"/>
    <w:rsid w:val="00CD1E2D"/>
    <w:rsid w:val="00CD599E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759"/>
    <w:rsid w:val="00D15800"/>
    <w:rsid w:val="00D20CC3"/>
    <w:rsid w:val="00D26540"/>
    <w:rsid w:val="00D265EF"/>
    <w:rsid w:val="00D335EC"/>
    <w:rsid w:val="00D36D9B"/>
    <w:rsid w:val="00D406A2"/>
    <w:rsid w:val="00D5540F"/>
    <w:rsid w:val="00D55C87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B3B9F"/>
    <w:rsid w:val="00DB44F4"/>
    <w:rsid w:val="00DC332C"/>
    <w:rsid w:val="00DC4566"/>
    <w:rsid w:val="00DC653B"/>
    <w:rsid w:val="00DD3845"/>
    <w:rsid w:val="00DD4D96"/>
    <w:rsid w:val="00DD6593"/>
    <w:rsid w:val="00DE1202"/>
    <w:rsid w:val="00DE219F"/>
    <w:rsid w:val="00DE456F"/>
    <w:rsid w:val="00DE51DA"/>
    <w:rsid w:val="00DE7006"/>
    <w:rsid w:val="00DE7433"/>
    <w:rsid w:val="00DE754F"/>
    <w:rsid w:val="00DF1E45"/>
    <w:rsid w:val="00DF614B"/>
    <w:rsid w:val="00E04A2F"/>
    <w:rsid w:val="00E05863"/>
    <w:rsid w:val="00E1036A"/>
    <w:rsid w:val="00E11981"/>
    <w:rsid w:val="00E12618"/>
    <w:rsid w:val="00E14F62"/>
    <w:rsid w:val="00E172B8"/>
    <w:rsid w:val="00E214C1"/>
    <w:rsid w:val="00E2430F"/>
    <w:rsid w:val="00E25126"/>
    <w:rsid w:val="00E260FE"/>
    <w:rsid w:val="00E27E7F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213D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4227"/>
    <w:rsid w:val="00F96EFA"/>
    <w:rsid w:val="00FA409E"/>
    <w:rsid w:val="00FA412F"/>
    <w:rsid w:val="00FA762A"/>
    <w:rsid w:val="00FB02C3"/>
    <w:rsid w:val="00FB2107"/>
    <w:rsid w:val="00FB6D0C"/>
    <w:rsid w:val="00FD12B7"/>
    <w:rsid w:val="00FD136C"/>
    <w:rsid w:val="00FD38DC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  <w:style w:type="paragraph" w:styleId="HTMLPreformatted">
    <w:name w:val="HTML Preformatted"/>
    <w:basedOn w:val="Normal"/>
    <w:link w:val="HTMLPreformattedChar"/>
    <w:semiHidden/>
    <w:unhideWhenUsed/>
    <w:rsid w:val="00CC6D50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CC6D50"/>
    <w:rPr>
      <w:rFonts w:ascii="Consolas" w:hAnsi="Consolas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4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3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22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4BD1E-8951-4EC7-A874-FD4EEC78D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1302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9</cp:revision>
  <cp:lastPrinted>2014-07-30T07:07:00Z</cp:lastPrinted>
  <dcterms:created xsi:type="dcterms:W3CDTF">2016-09-06T10:50:00Z</dcterms:created>
  <dcterms:modified xsi:type="dcterms:W3CDTF">2016-09-29T13:34:00Z</dcterms:modified>
</cp:coreProperties>
</file>