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D0F" w:rsidRDefault="00E81D0F" w:rsidP="00E81D0F">
      <w:pPr>
        <w:ind w:left="4253"/>
        <w:rPr>
          <w:lang w:val="lt-LT"/>
        </w:rPr>
      </w:pPr>
      <w:r>
        <w:rPr>
          <w:lang w:val="lt-LT"/>
        </w:rPr>
        <w:t>PATVIRTINTA</w:t>
      </w:r>
    </w:p>
    <w:p w:rsidR="000D2530" w:rsidRPr="00844CC9" w:rsidRDefault="000D2530" w:rsidP="000D2530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0D2530" w:rsidRPr="00844CC9" w:rsidRDefault="000D2530" w:rsidP="000D2530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>(Lietuvos Respublikos užsienio reikalų ministro 2015 m. lapkričio 9 d. įsakymo Nr. V- 234 redakcija)</w:t>
      </w:r>
    </w:p>
    <w:p w:rsidR="005A729C" w:rsidRDefault="005A729C" w:rsidP="00D962A5">
      <w:pPr>
        <w:pStyle w:val="Header"/>
        <w:jc w:val="left"/>
        <w:rPr>
          <w:lang w:val="lt-LT"/>
        </w:rPr>
      </w:pPr>
    </w:p>
    <w:p w:rsidR="005A729C" w:rsidRDefault="005A729C" w:rsidP="003607BB">
      <w:pPr>
        <w:pStyle w:val="Header"/>
        <w:rPr>
          <w:lang w:val="lt-LT"/>
        </w:rPr>
      </w:pPr>
    </w:p>
    <w:p w:rsidR="00EE0414" w:rsidRDefault="00EE0414" w:rsidP="00EE0414">
      <w:pPr>
        <w:pStyle w:val="Header"/>
        <w:rPr>
          <w:lang w:val="lt-LT"/>
        </w:rPr>
      </w:pPr>
      <w:r>
        <w:rPr>
          <w:lang w:val="lt-LT"/>
        </w:rPr>
        <w:t>Vystomojo bendradarbiavimo departamento</w:t>
      </w:r>
    </w:p>
    <w:p w:rsidR="00EE0414" w:rsidRDefault="00EE0414" w:rsidP="00EE0414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Pr="00947E12">
        <w:rPr>
          <w:lang w:val="lt-LT"/>
        </w:rPr>
        <w:t>Projekto koncepcijA</w:t>
      </w:r>
      <w:r>
        <w:rPr>
          <w:lang w:val="lt-LT"/>
        </w:rPr>
        <w:t xml:space="preserve"> NR.</w:t>
      </w:r>
      <w:r w:rsidR="00E00DB1">
        <w:rPr>
          <w:lang w:val="lt-LT"/>
        </w:rPr>
        <w:t xml:space="preserve"> </w:t>
      </w:r>
      <w:r w:rsidR="00345A59">
        <w:rPr>
          <w:lang w:val="lt-LT"/>
        </w:rPr>
        <w:t>14</w:t>
      </w:r>
    </w:p>
    <w:p w:rsidR="00EE0414" w:rsidRDefault="00EE0414" w:rsidP="00EE0414">
      <w:pPr>
        <w:pStyle w:val="Header"/>
        <w:rPr>
          <w:lang w:val="lt-LT"/>
        </w:rPr>
      </w:pPr>
    </w:p>
    <w:p w:rsidR="004B356B" w:rsidRDefault="00EE0414" w:rsidP="00EE0414">
      <w:pPr>
        <w:pStyle w:val="Header"/>
        <w:rPr>
          <w:lang w:val="lt-LT"/>
        </w:rPr>
      </w:pPr>
      <w:r>
        <w:rPr>
          <w:lang w:val="lt-LT"/>
        </w:rPr>
        <w:t xml:space="preserve"> </w:t>
      </w:r>
      <w:r w:rsidR="004B356B" w:rsidRPr="00D15945">
        <w:rPr>
          <w:lang w:val="lt-LT"/>
        </w:rPr>
        <w:t>„</w:t>
      </w:r>
      <w:r w:rsidR="000D36FF" w:rsidRPr="00D15945">
        <w:rPr>
          <w:lang w:val="lt-LT"/>
        </w:rPr>
        <w:t>Ukrainos regionų vystymas</w:t>
      </w:r>
      <w:r w:rsidR="00D958CF" w:rsidRPr="00D15945">
        <w:rPr>
          <w:lang w:val="lt-LT"/>
        </w:rPr>
        <w:t xml:space="preserve"> SKATINANT</w:t>
      </w:r>
      <w:r w:rsidR="00D15945" w:rsidRPr="00D15945">
        <w:rPr>
          <w:lang w:val="lt-LT"/>
        </w:rPr>
        <w:t xml:space="preserve"> SMULKAUS</w:t>
      </w:r>
      <w:r w:rsidR="00D958CF" w:rsidRPr="00D15945">
        <w:rPr>
          <w:lang w:val="lt-LT"/>
        </w:rPr>
        <w:t xml:space="preserve"> VERSLO PLĖTRĄ</w:t>
      </w:r>
      <w:r w:rsidR="004B356B" w:rsidRPr="00D15945">
        <w:rPr>
          <w:lang w:val="lt-LT"/>
        </w:rPr>
        <w:t>“</w:t>
      </w:r>
    </w:p>
    <w:p w:rsidR="005A729C" w:rsidRPr="00947E12" w:rsidRDefault="005A729C" w:rsidP="00BC25AF">
      <w:pPr>
        <w:pStyle w:val="Header"/>
        <w:jc w:val="left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6B5B91">
        <w:rPr>
          <w:b w:val="0"/>
          <w:lang w:val="lt-LT"/>
        </w:rPr>
        <w:t>20</w:t>
      </w:r>
      <w:r w:rsidR="00914CE4">
        <w:rPr>
          <w:b w:val="0"/>
          <w:lang w:val="lt-LT"/>
        </w:rPr>
        <w:t>1</w:t>
      </w:r>
      <w:r w:rsidR="00325C47">
        <w:rPr>
          <w:b w:val="0"/>
          <w:lang w:val="lt-LT"/>
        </w:rPr>
        <w:t>6</w:t>
      </w:r>
      <w:r w:rsidR="00C35161">
        <w:rPr>
          <w:b w:val="0"/>
          <w:lang w:val="lt-LT"/>
        </w:rPr>
        <w:t xml:space="preserve"> </w:t>
      </w:r>
      <w:r w:rsidRPr="006B5B91">
        <w:rPr>
          <w:b w:val="0"/>
          <w:caps w:val="0"/>
          <w:lang w:val="lt-LT"/>
        </w:rPr>
        <w:t>m</w:t>
      </w:r>
      <w:r w:rsidRPr="00D15945">
        <w:rPr>
          <w:b w:val="0"/>
          <w:caps w:val="0"/>
          <w:lang w:val="lt-LT"/>
        </w:rPr>
        <w:t>.</w:t>
      </w:r>
      <w:r w:rsidR="00914CE4" w:rsidRPr="00D15945">
        <w:rPr>
          <w:b w:val="0"/>
          <w:caps w:val="0"/>
          <w:lang w:val="lt-LT"/>
        </w:rPr>
        <w:t xml:space="preserve"> </w:t>
      </w:r>
      <w:r w:rsidR="00325C47" w:rsidRPr="00D15945">
        <w:rPr>
          <w:b w:val="0"/>
          <w:caps w:val="0"/>
          <w:lang w:val="lt-LT"/>
        </w:rPr>
        <w:t>rugsėjo</w:t>
      </w:r>
      <w:r w:rsidR="00E00DB1" w:rsidRPr="00D15945">
        <w:rPr>
          <w:b w:val="0"/>
          <w:caps w:val="0"/>
          <w:lang w:val="lt-LT"/>
        </w:rPr>
        <w:t xml:space="preserve"> </w:t>
      </w:r>
      <w:r w:rsidR="00563BB6">
        <w:rPr>
          <w:b w:val="0"/>
          <w:caps w:val="0"/>
          <w:lang w:val="lt-LT"/>
        </w:rPr>
        <w:t>29 d.</w:t>
      </w:r>
      <w:bookmarkStart w:id="0" w:name="_GoBack"/>
      <w:bookmarkEnd w:id="0"/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C3516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C35161">
              <w:rPr>
                <w:sz w:val="24"/>
                <w:szCs w:val="24"/>
                <w:lang w:val="lt-LT"/>
              </w:rPr>
              <w:t xml:space="preserve">Valstybė </w:t>
            </w:r>
            <w:r w:rsidR="00487A3E" w:rsidRPr="00D70B18">
              <w:rPr>
                <w:sz w:val="24"/>
                <w:szCs w:val="24"/>
                <w:lang w:val="lt-LT"/>
              </w:rPr>
              <w:t>partnerė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4B356B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Ukraina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C35161">
              <w:rPr>
                <w:sz w:val="24"/>
                <w:szCs w:val="24"/>
                <w:lang w:val="lt-LT"/>
              </w:rPr>
              <w:t>is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C4588E" w:rsidP="00220A4B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Regionų vystymas</w:t>
            </w:r>
          </w:p>
        </w:tc>
      </w:tr>
      <w:tr w:rsidR="00CF694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E00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4B356B" w:rsidRDefault="00B11C80" w:rsidP="00E33078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Prisidėti </w:t>
            </w:r>
            <w:r w:rsidR="00217DA7">
              <w:rPr>
                <w:lang w:val="lt-LT"/>
              </w:rPr>
              <w:t xml:space="preserve">prie ekonominio ir socialinio </w:t>
            </w:r>
            <w:r w:rsidR="00E33078">
              <w:rPr>
                <w:lang w:val="lt-LT"/>
              </w:rPr>
              <w:t xml:space="preserve">Ukrainos regionų </w:t>
            </w:r>
            <w:r w:rsidR="00217DA7">
              <w:rPr>
                <w:lang w:val="lt-LT"/>
              </w:rPr>
              <w:t xml:space="preserve">vystymosi </w:t>
            </w:r>
            <w:r w:rsidR="00D958CF">
              <w:rPr>
                <w:lang w:val="lt-LT"/>
              </w:rPr>
              <w:t>ir smulkaus verslo plėtros</w:t>
            </w:r>
          </w:p>
        </w:tc>
      </w:tr>
      <w:tr w:rsidR="006B0337" w:rsidRPr="00E00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B11C80" w:rsidRDefault="00BA29ED" w:rsidP="00F132E0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1.</w:t>
            </w:r>
            <w:r w:rsidR="00B11C80">
              <w:rPr>
                <w:lang w:val="lt-LT"/>
              </w:rPr>
              <w:t xml:space="preserve"> </w:t>
            </w:r>
            <w:r w:rsidR="00217DA7">
              <w:rPr>
                <w:lang w:val="lt-LT"/>
              </w:rPr>
              <w:t>Stiprinti institucinius gebėjimus Ukrainos regioninės valdžios institucijose, skatinti</w:t>
            </w:r>
            <w:r w:rsidR="00E33078">
              <w:rPr>
                <w:lang w:val="lt-LT"/>
              </w:rPr>
              <w:t xml:space="preserve"> regionų </w:t>
            </w:r>
            <w:r w:rsidR="00D958CF">
              <w:rPr>
                <w:lang w:val="lt-LT"/>
              </w:rPr>
              <w:t>ekonominį ir socialinį vystymąsi</w:t>
            </w:r>
            <w:r w:rsidR="00217DA7">
              <w:rPr>
                <w:lang w:val="lt-LT"/>
              </w:rPr>
              <w:t>.</w:t>
            </w:r>
          </w:p>
          <w:p w:rsidR="00EF4A24" w:rsidRDefault="00EF4A24" w:rsidP="00F132E0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2. Stiprinti valdžios ir verslo partnerystę regionuose.</w:t>
            </w:r>
          </w:p>
          <w:p w:rsidR="006B0337" w:rsidRPr="009E0617" w:rsidRDefault="00EF4A24" w:rsidP="00217DA7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3</w:t>
            </w:r>
            <w:r w:rsidR="00BA29ED">
              <w:rPr>
                <w:lang w:val="lt-LT"/>
              </w:rPr>
              <w:t>.</w:t>
            </w:r>
            <w:r w:rsidR="00B11C80">
              <w:rPr>
                <w:lang w:val="lt-LT"/>
              </w:rPr>
              <w:t xml:space="preserve"> </w:t>
            </w:r>
            <w:r w:rsidR="00217DA7">
              <w:rPr>
                <w:lang w:val="lt-LT"/>
              </w:rPr>
              <w:t xml:space="preserve">Prisidėti prie smulkaus verslo stiprinimo ir plėtros, įgyvendinant </w:t>
            </w:r>
            <w:proofErr w:type="spellStart"/>
            <w:r w:rsidR="00217DA7">
              <w:rPr>
                <w:lang w:val="lt-LT"/>
              </w:rPr>
              <w:t>inovatyvias</w:t>
            </w:r>
            <w:proofErr w:type="spellEnd"/>
            <w:r w:rsidR="00217DA7">
              <w:rPr>
                <w:lang w:val="lt-LT"/>
              </w:rPr>
              <w:t xml:space="preserve"> ir darbo vietas kuriančias iniciatyvas</w:t>
            </w:r>
            <w:r w:rsidR="00E33078">
              <w:rPr>
                <w:lang w:val="lt-LT"/>
              </w:rPr>
              <w:t xml:space="preserve"> regionuose</w:t>
            </w:r>
            <w:r w:rsidR="00217DA7">
              <w:rPr>
                <w:lang w:val="lt-LT"/>
              </w:rPr>
              <w:t>.</w:t>
            </w:r>
          </w:p>
        </w:tc>
      </w:tr>
      <w:tr w:rsidR="000A5C0C" w:rsidRPr="00E00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(-s)</w:t>
            </w:r>
            <w:r w:rsidR="006B0337">
              <w:rPr>
                <w:sz w:val="24"/>
                <w:szCs w:val="24"/>
                <w:lang w:val="lt-LT"/>
              </w:rPr>
              <w:t xml:space="preserve"> grupė</w:t>
            </w:r>
            <w:r w:rsidR="006D1FEE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E33078" w:rsidP="003B46FE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Ukrainos regionai, kaimo vietovės.</w:t>
            </w:r>
          </w:p>
        </w:tc>
      </w:tr>
      <w:tr w:rsidR="0059797E" w:rsidRPr="00E00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59797E" w:rsidRPr="00D70B18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BC25AF" w:rsidP="00F80F62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Nuo 2017-02-01 iki 2017-12-01</w:t>
            </w:r>
          </w:p>
        </w:tc>
      </w:tr>
      <w:tr w:rsidR="00487A3E" w:rsidRPr="00E00DB1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 xml:space="preserve">. </w:t>
            </w:r>
            <w:proofErr w:type="spellStart"/>
            <w:r w:rsidR="00487A3E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487A3E" w:rsidRDefault="00B11C80" w:rsidP="00C35161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Panašaus pobūdžio projektų įgyvendinimo patirtis;</w:t>
            </w:r>
          </w:p>
          <w:p w:rsidR="00B11C80" w:rsidRPr="00B10644" w:rsidRDefault="00B11C80" w:rsidP="007C3922">
            <w:pPr>
              <w:adjustRightInd w:val="0"/>
              <w:rPr>
                <w:lang w:val="lt-LT" w:eastAsia="lt-LT"/>
              </w:rPr>
            </w:pPr>
            <w:r>
              <w:rPr>
                <w:lang w:val="lt-LT" w:eastAsia="lt-LT"/>
              </w:rPr>
              <w:t>Partneriai</w:t>
            </w:r>
            <w:r w:rsidR="00BA29ED">
              <w:rPr>
                <w:lang w:val="lt-LT" w:eastAsia="lt-LT"/>
              </w:rPr>
              <w:t xml:space="preserve"> ir/ar</w:t>
            </w:r>
            <w:r w:rsidR="002041F0">
              <w:rPr>
                <w:lang w:val="lt-LT" w:eastAsia="lt-LT"/>
              </w:rPr>
              <w:t>ba</w:t>
            </w:r>
            <w:r w:rsidR="00BA29ED">
              <w:rPr>
                <w:lang w:val="lt-LT" w:eastAsia="lt-LT"/>
              </w:rPr>
              <w:t xml:space="preserve"> bendradarbiavimo ryšiai</w:t>
            </w:r>
            <w:r>
              <w:rPr>
                <w:lang w:val="lt-LT" w:eastAsia="lt-LT"/>
              </w:rPr>
              <w:t xml:space="preserve"> Ukrainoje</w:t>
            </w:r>
            <w:r w:rsidR="00C35161">
              <w:rPr>
                <w:lang w:val="lt-LT" w:eastAsia="lt-LT"/>
              </w:rPr>
              <w:t>.</w:t>
            </w:r>
          </w:p>
        </w:tc>
      </w:tr>
    </w:tbl>
    <w:p w:rsidR="00217DA7" w:rsidRPr="00217DA7" w:rsidRDefault="00217DA7" w:rsidP="00217DA7">
      <w:pPr>
        <w:rPr>
          <w:lang w:val="lt-LT"/>
        </w:rPr>
      </w:pPr>
    </w:p>
    <w:sectPr w:rsidR="00217DA7" w:rsidRPr="00217DA7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FEE" w:rsidRDefault="00920FEE">
      <w:r>
        <w:separator/>
      </w:r>
    </w:p>
  </w:endnote>
  <w:endnote w:type="continuationSeparator" w:id="0">
    <w:p w:rsidR="00920FEE" w:rsidRDefault="0092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FEE" w:rsidRDefault="00920FEE">
      <w:r>
        <w:separator/>
      </w:r>
    </w:p>
  </w:footnote>
  <w:footnote w:type="continuationSeparator" w:id="0">
    <w:p w:rsidR="00920FEE" w:rsidRDefault="00920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59797E" w:rsidRPr="0059797E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0F206B93"/>
    <w:multiLevelType w:val="hybridMultilevel"/>
    <w:tmpl w:val="9FC0F1AC"/>
    <w:lvl w:ilvl="0" w:tplc="124A23BE">
      <w:start w:val="24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4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7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9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8"/>
  </w:num>
  <w:num w:numId="3">
    <w:abstractNumId w:val="21"/>
  </w:num>
  <w:num w:numId="4">
    <w:abstractNumId w:val="16"/>
  </w:num>
  <w:num w:numId="5">
    <w:abstractNumId w:val="26"/>
  </w:num>
  <w:num w:numId="6">
    <w:abstractNumId w:val="11"/>
  </w:num>
  <w:num w:numId="7">
    <w:abstractNumId w:val="14"/>
  </w:num>
  <w:num w:numId="8">
    <w:abstractNumId w:val="24"/>
  </w:num>
  <w:num w:numId="9">
    <w:abstractNumId w:val="23"/>
  </w:num>
  <w:num w:numId="10">
    <w:abstractNumId w:val="18"/>
  </w:num>
  <w:num w:numId="11">
    <w:abstractNumId w:val="17"/>
  </w:num>
  <w:num w:numId="12">
    <w:abstractNumId w:val="27"/>
  </w:num>
  <w:num w:numId="13">
    <w:abstractNumId w:val="15"/>
  </w:num>
  <w:num w:numId="14">
    <w:abstractNumId w:val="10"/>
  </w:num>
  <w:num w:numId="15">
    <w:abstractNumId w:val="25"/>
  </w:num>
  <w:num w:numId="16">
    <w:abstractNumId w:val="13"/>
  </w:num>
  <w:num w:numId="17">
    <w:abstractNumId w:val="29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2"/>
  </w:num>
  <w:num w:numId="29">
    <w:abstractNumId w:val="20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3C76"/>
    <w:rsid w:val="00084D60"/>
    <w:rsid w:val="00085442"/>
    <w:rsid w:val="000A4E3B"/>
    <w:rsid w:val="000A5C0C"/>
    <w:rsid w:val="000B2D81"/>
    <w:rsid w:val="000B38F6"/>
    <w:rsid w:val="000B4B71"/>
    <w:rsid w:val="000B5D6B"/>
    <w:rsid w:val="000C30F9"/>
    <w:rsid w:val="000C33F9"/>
    <w:rsid w:val="000C3978"/>
    <w:rsid w:val="000C5502"/>
    <w:rsid w:val="000C5A69"/>
    <w:rsid w:val="000D1B37"/>
    <w:rsid w:val="000D2485"/>
    <w:rsid w:val="000D2530"/>
    <w:rsid w:val="000D36FF"/>
    <w:rsid w:val="000D4AF9"/>
    <w:rsid w:val="000D6F94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A79"/>
    <w:rsid w:val="00100B7A"/>
    <w:rsid w:val="0010550C"/>
    <w:rsid w:val="00106964"/>
    <w:rsid w:val="00110510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564A"/>
    <w:rsid w:val="001D5FDC"/>
    <w:rsid w:val="001E6684"/>
    <w:rsid w:val="001E70E5"/>
    <w:rsid w:val="001E79BD"/>
    <w:rsid w:val="00200D40"/>
    <w:rsid w:val="002041F0"/>
    <w:rsid w:val="002059E1"/>
    <w:rsid w:val="00207591"/>
    <w:rsid w:val="00210EE1"/>
    <w:rsid w:val="00213E25"/>
    <w:rsid w:val="00214F49"/>
    <w:rsid w:val="002151B7"/>
    <w:rsid w:val="00217DA7"/>
    <w:rsid w:val="00217E09"/>
    <w:rsid w:val="00220289"/>
    <w:rsid w:val="00220A4B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4006"/>
    <w:rsid w:val="00274E4A"/>
    <w:rsid w:val="00283958"/>
    <w:rsid w:val="0028779E"/>
    <w:rsid w:val="00291629"/>
    <w:rsid w:val="002A0095"/>
    <w:rsid w:val="002A0F88"/>
    <w:rsid w:val="002A2E79"/>
    <w:rsid w:val="002B584A"/>
    <w:rsid w:val="002B5985"/>
    <w:rsid w:val="002C1442"/>
    <w:rsid w:val="002D0487"/>
    <w:rsid w:val="002D0E65"/>
    <w:rsid w:val="002D58FD"/>
    <w:rsid w:val="002D5C5F"/>
    <w:rsid w:val="002E02FB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07F2"/>
    <w:rsid w:val="00322261"/>
    <w:rsid w:val="00325C47"/>
    <w:rsid w:val="0033267A"/>
    <w:rsid w:val="00334232"/>
    <w:rsid w:val="00337A53"/>
    <w:rsid w:val="00344850"/>
    <w:rsid w:val="00345A59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36EA"/>
    <w:rsid w:val="003B46FE"/>
    <w:rsid w:val="003C2F62"/>
    <w:rsid w:val="003C75A6"/>
    <w:rsid w:val="003D468E"/>
    <w:rsid w:val="003D6FEE"/>
    <w:rsid w:val="003E4D91"/>
    <w:rsid w:val="003E5748"/>
    <w:rsid w:val="003E747F"/>
    <w:rsid w:val="003F19C2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71E82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356B"/>
    <w:rsid w:val="004B5B25"/>
    <w:rsid w:val="004C12D9"/>
    <w:rsid w:val="004C1480"/>
    <w:rsid w:val="004C6A22"/>
    <w:rsid w:val="004D3E0E"/>
    <w:rsid w:val="004D4559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27973"/>
    <w:rsid w:val="00532FB2"/>
    <w:rsid w:val="0053757C"/>
    <w:rsid w:val="00546E6D"/>
    <w:rsid w:val="0055350D"/>
    <w:rsid w:val="00553511"/>
    <w:rsid w:val="00563BB6"/>
    <w:rsid w:val="00565889"/>
    <w:rsid w:val="00565A6C"/>
    <w:rsid w:val="005670A0"/>
    <w:rsid w:val="005766D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6A64"/>
    <w:rsid w:val="008B0611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2DA8"/>
    <w:rsid w:val="008F3953"/>
    <w:rsid w:val="008F6E28"/>
    <w:rsid w:val="009025CC"/>
    <w:rsid w:val="00904B2C"/>
    <w:rsid w:val="00905C96"/>
    <w:rsid w:val="009108E4"/>
    <w:rsid w:val="00914CE4"/>
    <w:rsid w:val="009179BF"/>
    <w:rsid w:val="00920AB9"/>
    <w:rsid w:val="00920FEE"/>
    <w:rsid w:val="0092617E"/>
    <w:rsid w:val="00931AA5"/>
    <w:rsid w:val="00932EC7"/>
    <w:rsid w:val="00933AF8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C80"/>
    <w:rsid w:val="00B1313B"/>
    <w:rsid w:val="00B25C0D"/>
    <w:rsid w:val="00B25F27"/>
    <w:rsid w:val="00B317B5"/>
    <w:rsid w:val="00B32D5B"/>
    <w:rsid w:val="00B34314"/>
    <w:rsid w:val="00B4182F"/>
    <w:rsid w:val="00B45185"/>
    <w:rsid w:val="00B619CC"/>
    <w:rsid w:val="00B625C4"/>
    <w:rsid w:val="00B62F3D"/>
    <w:rsid w:val="00B649F3"/>
    <w:rsid w:val="00B6758C"/>
    <w:rsid w:val="00B704AC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29ED"/>
    <w:rsid w:val="00BB1B07"/>
    <w:rsid w:val="00BB23EE"/>
    <w:rsid w:val="00BB2FEB"/>
    <w:rsid w:val="00BB4CCA"/>
    <w:rsid w:val="00BB54D1"/>
    <w:rsid w:val="00BC25AF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5161"/>
    <w:rsid w:val="00C37025"/>
    <w:rsid w:val="00C44BAF"/>
    <w:rsid w:val="00C4588E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15945"/>
    <w:rsid w:val="00D20CC3"/>
    <w:rsid w:val="00D22CF7"/>
    <w:rsid w:val="00D26540"/>
    <w:rsid w:val="00D265EF"/>
    <w:rsid w:val="00D36D9B"/>
    <w:rsid w:val="00D5540F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58CF"/>
    <w:rsid w:val="00D962A5"/>
    <w:rsid w:val="00DA24B0"/>
    <w:rsid w:val="00DA30A9"/>
    <w:rsid w:val="00DA6B0A"/>
    <w:rsid w:val="00DA7479"/>
    <w:rsid w:val="00DB1840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0DB1"/>
    <w:rsid w:val="00E04A2F"/>
    <w:rsid w:val="00E05863"/>
    <w:rsid w:val="00E1036A"/>
    <w:rsid w:val="00E11981"/>
    <w:rsid w:val="00E14F62"/>
    <w:rsid w:val="00E214C1"/>
    <w:rsid w:val="00E2430F"/>
    <w:rsid w:val="00E25126"/>
    <w:rsid w:val="00E260FE"/>
    <w:rsid w:val="00E32F29"/>
    <w:rsid w:val="00E33078"/>
    <w:rsid w:val="00E3383A"/>
    <w:rsid w:val="00E35DD0"/>
    <w:rsid w:val="00E36F6A"/>
    <w:rsid w:val="00E421AC"/>
    <w:rsid w:val="00E42DD2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1D0F"/>
    <w:rsid w:val="00E85BE7"/>
    <w:rsid w:val="00E963BF"/>
    <w:rsid w:val="00E9763A"/>
    <w:rsid w:val="00EA1E8F"/>
    <w:rsid w:val="00EA6AAB"/>
    <w:rsid w:val="00EA6CA2"/>
    <w:rsid w:val="00EA7214"/>
    <w:rsid w:val="00EA7B6E"/>
    <w:rsid w:val="00EB1518"/>
    <w:rsid w:val="00EB51B9"/>
    <w:rsid w:val="00EB68DF"/>
    <w:rsid w:val="00EC0881"/>
    <w:rsid w:val="00ED0D3A"/>
    <w:rsid w:val="00ED3C68"/>
    <w:rsid w:val="00ED551C"/>
    <w:rsid w:val="00ED5D12"/>
    <w:rsid w:val="00ED7361"/>
    <w:rsid w:val="00EE00C1"/>
    <w:rsid w:val="00EE0414"/>
    <w:rsid w:val="00EE06D6"/>
    <w:rsid w:val="00EE6A77"/>
    <w:rsid w:val="00EF0AB6"/>
    <w:rsid w:val="00EF4A24"/>
    <w:rsid w:val="00EF5F3E"/>
    <w:rsid w:val="00F00247"/>
    <w:rsid w:val="00F00D7B"/>
    <w:rsid w:val="00F01628"/>
    <w:rsid w:val="00F027D2"/>
    <w:rsid w:val="00F02934"/>
    <w:rsid w:val="00F05334"/>
    <w:rsid w:val="00F07EE9"/>
    <w:rsid w:val="00F132E0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6928"/>
    <w:rsid w:val="00F76BA2"/>
    <w:rsid w:val="00F80F62"/>
    <w:rsid w:val="00F87063"/>
    <w:rsid w:val="00F87E2B"/>
    <w:rsid w:val="00F96EFA"/>
    <w:rsid w:val="00FA409E"/>
    <w:rsid w:val="00FA762A"/>
    <w:rsid w:val="00FB02C3"/>
    <w:rsid w:val="00FB2107"/>
    <w:rsid w:val="00FD12B7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F59C20A"/>
  <w15:docId w15:val="{0E379205-AF61-4D23-A5DC-3D99316C2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8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150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12</cp:revision>
  <cp:lastPrinted>2014-02-13T14:33:00Z</cp:lastPrinted>
  <dcterms:created xsi:type="dcterms:W3CDTF">2016-09-05T10:27:00Z</dcterms:created>
  <dcterms:modified xsi:type="dcterms:W3CDTF">2016-09-29T13:26:00Z</dcterms:modified>
</cp:coreProperties>
</file>