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083" w:rsidRPr="0027636E" w:rsidRDefault="00024083" w:rsidP="00024083">
      <w:pPr>
        <w:ind w:left="4253"/>
        <w:rPr>
          <w:sz w:val="22"/>
          <w:szCs w:val="22"/>
          <w:lang w:val="lt-LT"/>
        </w:rPr>
      </w:pPr>
      <w:r w:rsidRPr="0027636E">
        <w:rPr>
          <w:sz w:val="22"/>
          <w:szCs w:val="22"/>
          <w:lang w:val="lt-LT"/>
        </w:rPr>
        <w:t>PATVIRTINTA</w:t>
      </w:r>
    </w:p>
    <w:p w:rsidR="004F6359" w:rsidRPr="0027636E" w:rsidRDefault="004F6359" w:rsidP="004F6359">
      <w:pPr>
        <w:ind w:left="4253"/>
        <w:rPr>
          <w:sz w:val="22"/>
          <w:szCs w:val="22"/>
          <w:lang w:val="lt-LT"/>
        </w:rPr>
      </w:pPr>
      <w:r w:rsidRPr="0027636E">
        <w:rPr>
          <w:sz w:val="22"/>
          <w:szCs w:val="22"/>
          <w:lang w:val="lt-LT"/>
        </w:rPr>
        <w:t xml:space="preserve">Lietuvos Respublikos užsienio reikalų ministro </w:t>
      </w:r>
    </w:p>
    <w:p w:rsidR="004F6359" w:rsidRPr="0027636E" w:rsidRDefault="004F6359" w:rsidP="004F6359">
      <w:pPr>
        <w:ind w:left="4253"/>
        <w:rPr>
          <w:sz w:val="22"/>
          <w:szCs w:val="22"/>
          <w:lang w:val="lt-LT"/>
        </w:rPr>
      </w:pPr>
      <w:r w:rsidRPr="0027636E">
        <w:rPr>
          <w:sz w:val="22"/>
          <w:szCs w:val="22"/>
          <w:lang w:val="lt-LT"/>
        </w:rPr>
        <w:t xml:space="preserve">2014 m. lapkričio 11 d. įsakymu Nr. V-226 </w:t>
      </w:r>
    </w:p>
    <w:p w:rsidR="00B56A38" w:rsidRPr="0027636E" w:rsidRDefault="00024083" w:rsidP="004F6359">
      <w:pPr>
        <w:ind w:left="4253"/>
        <w:rPr>
          <w:sz w:val="22"/>
          <w:szCs w:val="22"/>
          <w:lang w:val="lt-LT"/>
        </w:rPr>
      </w:pPr>
      <w:r w:rsidRPr="0027636E">
        <w:rPr>
          <w:sz w:val="22"/>
          <w:szCs w:val="22"/>
          <w:lang w:val="lt-LT"/>
        </w:rPr>
        <w:t>(Lietuvos Respublikos užsienio reikalų ministro</w:t>
      </w:r>
    </w:p>
    <w:p w:rsidR="00024083" w:rsidRPr="0027636E" w:rsidRDefault="00024083" w:rsidP="00024083">
      <w:pPr>
        <w:ind w:left="4253"/>
        <w:rPr>
          <w:sz w:val="22"/>
          <w:szCs w:val="22"/>
          <w:lang w:val="lt-LT"/>
        </w:rPr>
      </w:pPr>
      <w:r w:rsidRPr="0027636E">
        <w:rPr>
          <w:sz w:val="22"/>
          <w:szCs w:val="22"/>
          <w:lang w:val="lt-LT"/>
        </w:rPr>
        <w:t>201</w:t>
      </w:r>
      <w:r w:rsidR="00B97FD0" w:rsidRPr="0027636E">
        <w:rPr>
          <w:sz w:val="22"/>
          <w:szCs w:val="22"/>
          <w:lang w:val="lt-LT"/>
        </w:rPr>
        <w:t>7</w:t>
      </w:r>
      <w:r w:rsidRPr="0027636E">
        <w:rPr>
          <w:sz w:val="22"/>
          <w:szCs w:val="22"/>
          <w:lang w:val="lt-LT"/>
        </w:rPr>
        <w:t xml:space="preserve"> m. </w:t>
      </w:r>
      <w:r w:rsidR="00B97FD0" w:rsidRPr="0027636E">
        <w:rPr>
          <w:sz w:val="22"/>
          <w:szCs w:val="22"/>
          <w:lang w:val="lt-LT"/>
        </w:rPr>
        <w:t>rugsėjo</w:t>
      </w:r>
      <w:r w:rsidR="001E4F94" w:rsidRPr="0027636E">
        <w:rPr>
          <w:sz w:val="22"/>
          <w:szCs w:val="22"/>
          <w:lang w:val="lt-LT"/>
        </w:rPr>
        <w:t xml:space="preserve"> </w:t>
      </w:r>
      <w:r w:rsidR="00B97FD0" w:rsidRPr="0027636E">
        <w:rPr>
          <w:sz w:val="22"/>
          <w:szCs w:val="22"/>
          <w:lang w:val="lt-LT"/>
        </w:rPr>
        <w:t>15</w:t>
      </w:r>
      <w:r w:rsidR="001E4F94" w:rsidRPr="0027636E">
        <w:rPr>
          <w:sz w:val="22"/>
          <w:szCs w:val="22"/>
          <w:lang w:val="lt-LT"/>
        </w:rPr>
        <w:t xml:space="preserve"> d. įsakymo Nr. V-2</w:t>
      </w:r>
      <w:r w:rsidR="00B97FD0" w:rsidRPr="0027636E">
        <w:rPr>
          <w:sz w:val="22"/>
          <w:szCs w:val="22"/>
          <w:lang w:val="lt-LT"/>
        </w:rPr>
        <w:t>1</w:t>
      </w:r>
      <w:r w:rsidR="001E4F94" w:rsidRPr="0027636E">
        <w:rPr>
          <w:sz w:val="22"/>
          <w:szCs w:val="22"/>
          <w:lang w:val="lt-LT"/>
        </w:rPr>
        <w:t>3</w:t>
      </w:r>
      <w:r w:rsidR="00B97FD0" w:rsidRPr="0027636E">
        <w:rPr>
          <w:sz w:val="22"/>
          <w:szCs w:val="22"/>
          <w:lang w:val="lt-LT"/>
        </w:rPr>
        <w:t xml:space="preserve"> </w:t>
      </w:r>
      <w:r w:rsidRPr="0027636E">
        <w:rPr>
          <w:sz w:val="22"/>
          <w:szCs w:val="22"/>
          <w:lang w:val="lt-LT"/>
        </w:rPr>
        <w:t>redakcija)</w:t>
      </w:r>
    </w:p>
    <w:p w:rsidR="005A729C" w:rsidRPr="0027636E" w:rsidRDefault="005A729C" w:rsidP="007242A2">
      <w:pPr>
        <w:pStyle w:val="Header"/>
        <w:jc w:val="left"/>
        <w:rPr>
          <w:lang w:val="lt-LT"/>
        </w:rPr>
      </w:pPr>
    </w:p>
    <w:p w:rsidR="00B93D4F" w:rsidRPr="0027636E" w:rsidRDefault="00DE219F" w:rsidP="00B93D4F">
      <w:pPr>
        <w:pStyle w:val="Header"/>
        <w:rPr>
          <w:lang w:val="lt-LT"/>
        </w:rPr>
      </w:pPr>
      <w:r w:rsidRPr="0027636E">
        <w:rPr>
          <w:lang w:val="lt-LT"/>
        </w:rPr>
        <w:t>Vystomoj</w:t>
      </w:r>
      <w:r w:rsidR="005B0D98" w:rsidRPr="0027636E">
        <w:rPr>
          <w:lang w:val="lt-LT"/>
        </w:rPr>
        <w:t>o bendradarbiavimo departamento</w:t>
      </w:r>
    </w:p>
    <w:p w:rsidR="000E6C66" w:rsidRPr="0027636E" w:rsidRDefault="00DE219F" w:rsidP="00C26A5F">
      <w:pPr>
        <w:pStyle w:val="Header"/>
        <w:rPr>
          <w:lang w:val="lt-LT"/>
        </w:rPr>
      </w:pPr>
      <w:r w:rsidRPr="0027636E">
        <w:rPr>
          <w:lang w:val="lt-LT"/>
        </w:rPr>
        <w:t xml:space="preserve">parengta </w:t>
      </w:r>
      <w:r w:rsidR="00ED551C" w:rsidRPr="0027636E">
        <w:rPr>
          <w:lang w:val="lt-LT"/>
        </w:rPr>
        <w:t>Projekto koncepcij</w:t>
      </w:r>
      <w:r w:rsidR="00947E12" w:rsidRPr="0027636E">
        <w:rPr>
          <w:lang w:val="lt-LT"/>
        </w:rPr>
        <w:t>A</w:t>
      </w:r>
      <w:r w:rsidR="00986E94" w:rsidRPr="0027636E">
        <w:rPr>
          <w:lang w:val="lt-LT"/>
        </w:rPr>
        <w:t xml:space="preserve"> NR.</w:t>
      </w:r>
      <w:r w:rsidR="00C87E33" w:rsidRPr="0027636E">
        <w:rPr>
          <w:lang w:val="lt-LT"/>
        </w:rPr>
        <w:t>3</w:t>
      </w:r>
      <w:r w:rsidR="000E6C66" w:rsidRPr="0027636E">
        <w:rPr>
          <w:lang w:val="lt-LT"/>
        </w:rPr>
        <w:t xml:space="preserve"> </w:t>
      </w:r>
    </w:p>
    <w:p w:rsidR="000E6C66" w:rsidRPr="0027636E" w:rsidRDefault="000E6C66" w:rsidP="00C26A5F">
      <w:pPr>
        <w:pStyle w:val="Header"/>
        <w:rPr>
          <w:lang w:val="lt-LT"/>
        </w:rPr>
      </w:pPr>
    </w:p>
    <w:p w:rsidR="005B0D98" w:rsidRPr="0027636E" w:rsidRDefault="005B0D98" w:rsidP="00C26A5F">
      <w:pPr>
        <w:pStyle w:val="Header"/>
        <w:rPr>
          <w:lang w:val="lt-LT"/>
        </w:rPr>
      </w:pPr>
      <w:r w:rsidRPr="0027636E">
        <w:rPr>
          <w:lang w:val="lt-LT"/>
        </w:rPr>
        <w:t>„</w:t>
      </w:r>
      <w:r w:rsidR="009C3034" w:rsidRPr="0027636E">
        <w:rPr>
          <w:lang w:val="lt-LT"/>
        </w:rPr>
        <w:t xml:space="preserve">parama demokratijai ir </w:t>
      </w:r>
      <w:r w:rsidR="00E05DB6" w:rsidRPr="0027636E">
        <w:rPr>
          <w:lang w:val="lt-LT"/>
        </w:rPr>
        <w:t xml:space="preserve">Jaunimo </w:t>
      </w:r>
      <w:r w:rsidR="00E52C16" w:rsidRPr="0027636E">
        <w:rPr>
          <w:lang w:val="lt-LT"/>
        </w:rPr>
        <w:t>socialinio ir ekonominio aktyvumo skatinimas baltarusijoje</w:t>
      </w:r>
      <w:r w:rsidRPr="0027636E">
        <w:rPr>
          <w:lang w:val="lt-LT"/>
        </w:rPr>
        <w:t>“</w:t>
      </w:r>
    </w:p>
    <w:p w:rsidR="005A729C" w:rsidRPr="0027636E" w:rsidRDefault="005A729C" w:rsidP="003607BB">
      <w:pPr>
        <w:pStyle w:val="Header"/>
        <w:rPr>
          <w:lang w:val="lt-LT"/>
        </w:rPr>
      </w:pPr>
    </w:p>
    <w:p w:rsidR="00F738CC" w:rsidRPr="0027636E" w:rsidRDefault="00F738CC" w:rsidP="00F738CC">
      <w:pPr>
        <w:pStyle w:val="Header"/>
        <w:rPr>
          <w:b w:val="0"/>
          <w:caps w:val="0"/>
          <w:lang w:val="lt-LT"/>
        </w:rPr>
      </w:pPr>
      <w:r w:rsidRPr="0027636E">
        <w:rPr>
          <w:b w:val="0"/>
          <w:lang w:val="lt-LT"/>
        </w:rPr>
        <w:t>201</w:t>
      </w:r>
      <w:r w:rsidR="00F530A7" w:rsidRPr="0027636E">
        <w:rPr>
          <w:b w:val="0"/>
          <w:lang w:val="lt-LT"/>
        </w:rPr>
        <w:t>8</w:t>
      </w:r>
      <w:r w:rsidRPr="0027636E">
        <w:rPr>
          <w:b w:val="0"/>
          <w:lang w:val="lt-LT"/>
        </w:rPr>
        <w:t xml:space="preserve"> </w:t>
      </w:r>
      <w:r w:rsidRPr="0027636E">
        <w:rPr>
          <w:b w:val="0"/>
          <w:caps w:val="0"/>
          <w:lang w:val="lt-LT"/>
        </w:rPr>
        <w:t>m.</w:t>
      </w:r>
      <w:r w:rsidR="00C87E33" w:rsidRPr="0027636E">
        <w:rPr>
          <w:b w:val="0"/>
          <w:caps w:val="0"/>
          <w:lang w:val="lt-LT"/>
        </w:rPr>
        <w:t xml:space="preserve"> rugsėjo 19</w:t>
      </w:r>
      <w:r w:rsidRPr="0027636E">
        <w:rPr>
          <w:b w:val="0"/>
          <w:caps w:val="0"/>
          <w:lang w:val="lt-LT"/>
        </w:rPr>
        <w:t xml:space="preserve"> d.</w:t>
      </w:r>
    </w:p>
    <w:p w:rsidR="00372E2E" w:rsidRPr="0027636E" w:rsidRDefault="00372E2E" w:rsidP="00F738CC">
      <w:pPr>
        <w:pStyle w:val="Header"/>
        <w:rPr>
          <w:b w:val="0"/>
          <w:caps w:val="0"/>
          <w:sz w:val="16"/>
          <w:szCs w:val="16"/>
          <w:lang w:val="lt-LT"/>
        </w:rPr>
      </w:pPr>
    </w:p>
    <w:p w:rsidR="009E0617" w:rsidRPr="0027636E"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5783"/>
      </w:tblGrid>
      <w:tr w:rsidR="0027636E" w:rsidRPr="0027636E" w:rsidTr="00A94CEA">
        <w:trPr>
          <w:trHeight w:val="551"/>
        </w:trPr>
        <w:tc>
          <w:tcPr>
            <w:tcW w:w="9356" w:type="dxa"/>
            <w:gridSpan w:val="2"/>
            <w:shd w:val="clear" w:color="auto" w:fill="A6A6A6"/>
            <w:vAlign w:val="center"/>
          </w:tcPr>
          <w:p w:rsidR="004A029A" w:rsidRPr="0027636E" w:rsidRDefault="004A029A" w:rsidP="004A029A">
            <w:pPr>
              <w:jc w:val="center"/>
              <w:rPr>
                <w:b/>
                <w:lang w:val="lt-LT"/>
              </w:rPr>
            </w:pPr>
            <w:r w:rsidRPr="0027636E">
              <w:rPr>
                <w:b/>
                <w:lang w:val="lt-LT" w:eastAsia="en-US"/>
              </w:rPr>
              <w:t>BENDRA INFORMACIJA APIE PROJEKTĄ</w:t>
            </w:r>
          </w:p>
        </w:tc>
      </w:tr>
      <w:tr w:rsidR="0027636E" w:rsidRPr="0027636E" w:rsidTr="00E70868">
        <w:trPr>
          <w:trHeight w:val="551"/>
        </w:trPr>
        <w:tc>
          <w:tcPr>
            <w:tcW w:w="3573" w:type="dxa"/>
            <w:shd w:val="clear" w:color="auto" w:fill="D9D9D9"/>
            <w:vAlign w:val="center"/>
          </w:tcPr>
          <w:p w:rsidR="00487A3E" w:rsidRPr="0027636E" w:rsidRDefault="000A5C0C" w:rsidP="0059797E">
            <w:pPr>
              <w:pStyle w:val="Title"/>
              <w:spacing w:before="140" w:after="140"/>
              <w:jc w:val="left"/>
              <w:rPr>
                <w:sz w:val="24"/>
                <w:szCs w:val="24"/>
                <w:lang w:val="lt-LT"/>
              </w:rPr>
            </w:pPr>
            <w:r w:rsidRPr="0027636E">
              <w:rPr>
                <w:sz w:val="24"/>
                <w:szCs w:val="24"/>
                <w:lang w:val="lt-LT"/>
              </w:rPr>
              <w:t>1</w:t>
            </w:r>
            <w:r w:rsidR="00487A3E" w:rsidRPr="0027636E">
              <w:rPr>
                <w:sz w:val="24"/>
                <w:szCs w:val="24"/>
                <w:lang w:val="lt-LT"/>
              </w:rPr>
              <w:t>. Valstybė (-ės) partnerė (-</w:t>
            </w:r>
            <w:r w:rsidR="000721B5" w:rsidRPr="0027636E">
              <w:rPr>
                <w:sz w:val="24"/>
                <w:szCs w:val="24"/>
                <w:lang w:val="lt-LT"/>
              </w:rPr>
              <w:t>ė</w:t>
            </w:r>
            <w:r w:rsidR="00487A3E" w:rsidRPr="0027636E">
              <w:rPr>
                <w:sz w:val="24"/>
                <w:szCs w:val="24"/>
                <w:lang w:val="lt-LT"/>
              </w:rPr>
              <w:t>s)</w:t>
            </w:r>
            <w:r w:rsidR="00487A3E" w:rsidRPr="0027636E">
              <w:rPr>
                <w:b w:val="0"/>
                <w:sz w:val="22"/>
                <w:szCs w:val="22"/>
                <w:lang w:val="lt-LT"/>
              </w:rPr>
              <w:t xml:space="preserve"> </w:t>
            </w:r>
          </w:p>
        </w:tc>
        <w:tc>
          <w:tcPr>
            <w:tcW w:w="5783" w:type="dxa"/>
            <w:shd w:val="clear" w:color="auto" w:fill="F2F2F2"/>
            <w:vAlign w:val="center"/>
          </w:tcPr>
          <w:p w:rsidR="00487A3E" w:rsidRPr="0027636E" w:rsidRDefault="00E05DB6" w:rsidP="006C7AB6">
            <w:pPr>
              <w:tabs>
                <w:tab w:val="right" w:pos="8789"/>
              </w:tabs>
              <w:suppressAutoHyphens/>
              <w:rPr>
                <w:rStyle w:val="FootnoteReference"/>
                <w:spacing w:val="-2"/>
                <w:sz w:val="24"/>
                <w:lang w:val="lt-LT"/>
              </w:rPr>
            </w:pPr>
            <w:r w:rsidRPr="0027636E">
              <w:rPr>
                <w:spacing w:val="-2"/>
                <w:lang w:val="lt-LT"/>
              </w:rPr>
              <w:t>Baltarusij</w:t>
            </w:r>
            <w:r w:rsidR="00FE16CF" w:rsidRPr="0027636E">
              <w:rPr>
                <w:spacing w:val="-2"/>
                <w:lang w:val="lt-LT"/>
              </w:rPr>
              <w:t>os Respublika</w:t>
            </w:r>
          </w:p>
        </w:tc>
      </w:tr>
      <w:tr w:rsidR="0027636E" w:rsidRPr="0027636E" w:rsidTr="00E70868">
        <w:trPr>
          <w:trHeight w:val="551"/>
        </w:trPr>
        <w:tc>
          <w:tcPr>
            <w:tcW w:w="3573" w:type="dxa"/>
            <w:shd w:val="clear" w:color="auto" w:fill="D9D9D9"/>
            <w:vAlign w:val="center"/>
          </w:tcPr>
          <w:p w:rsidR="00487A3E" w:rsidRPr="0027636E" w:rsidRDefault="000A5C0C" w:rsidP="0059797E">
            <w:pPr>
              <w:pStyle w:val="Title"/>
              <w:spacing w:before="140" w:after="140"/>
              <w:jc w:val="left"/>
              <w:rPr>
                <w:b w:val="0"/>
                <w:sz w:val="24"/>
                <w:szCs w:val="24"/>
                <w:lang w:val="lt-LT"/>
              </w:rPr>
            </w:pPr>
            <w:r w:rsidRPr="0027636E">
              <w:rPr>
                <w:sz w:val="24"/>
                <w:szCs w:val="24"/>
                <w:lang w:val="lt-LT"/>
              </w:rPr>
              <w:t>2</w:t>
            </w:r>
            <w:r w:rsidR="00487A3E" w:rsidRPr="0027636E">
              <w:rPr>
                <w:sz w:val="24"/>
                <w:szCs w:val="24"/>
                <w:lang w:val="lt-LT"/>
              </w:rPr>
              <w:t>. Bendradarbiavimo srit</w:t>
            </w:r>
            <w:r w:rsidR="006D1FEE" w:rsidRPr="0027636E">
              <w:rPr>
                <w:sz w:val="24"/>
                <w:szCs w:val="24"/>
                <w:lang w:val="lt-LT"/>
              </w:rPr>
              <w:t>is (-</w:t>
            </w:r>
            <w:proofErr w:type="spellStart"/>
            <w:r w:rsidR="00487A3E" w:rsidRPr="0027636E">
              <w:rPr>
                <w:sz w:val="24"/>
                <w:szCs w:val="24"/>
                <w:lang w:val="lt-LT"/>
              </w:rPr>
              <w:t>ys</w:t>
            </w:r>
            <w:proofErr w:type="spellEnd"/>
            <w:r w:rsidR="006D1FEE" w:rsidRPr="0027636E">
              <w:rPr>
                <w:sz w:val="24"/>
                <w:szCs w:val="24"/>
                <w:lang w:val="lt-LT"/>
              </w:rPr>
              <w:t>)</w:t>
            </w:r>
          </w:p>
        </w:tc>
        <w:tc>
          <w:tcPr>
            <w:tcW w:w="5783" w:type="dxa"/>
            <w:shd w:val="clear" w:color="auto" w:fill="F2F2F2"/>
            <w:vAlign w:val="center"/>
          </w:tcPr>
          <w:p w:rsidR="00487A3E" w:rsidRPr="0027636E" w:rsidRDefault="0027636E" w:rsidP="0027636E">
            <w:pPr>
              <w:tabs>
                <w:tab w:val="right" w:pos="8789"/>
              </w:tabs>
              <w:suppressAutoHyphens/>
              <w:rPr>
                <w:lang w:val="lt-LT"/>
              </w:rPr>
            </w:pPr>
            <w:r w:rsidRPr="0027636E">
              <w:rPr>
                <w:lang w:val="lt-LT"/>
              </w:rPr>
              <w:t>Demokratija ir pilietinė visuomenė</w:t>
            </w:r>
            <w:r w:rsidR="008C011E" w:rsidRPr="0027636E">
              <w:rPr>
                <w:lang w:val="lt-LT"/>
              </w:rPr>
              <w:t>, s</w:t>
            </w:r>
            <w:r w:rsidR="00C51B6C" w:rsidRPr="0027636E">
              <w:rPr>
                <w:lang w:val="lt-LT"/>
              </w:rPr>
              <w:t>ocialinė apsauga</w:t>
            </w:r>
          </w:p>
        </w:tc>
      </w:tr>
      <w:tr w:rsidR="0027636E" w:rsidRPr="0027636E" w:rsidTr="00A94CEA">
        <w:trPr>
          <w:trHeight w:val="551"/>
        </w:trPr>
        <w:tc>
          <w:tcPr>
            <w:tcW w:w="9356" w:type="dxa"/>
            <w:gridSpan w:val="2"/>
            <w:shd w:val="clear" w:color="auto" w:fill="BFBFBF"/>
            <w:vAlign w:val="center"/>
          </w:tcPr>
          <w:p w:rsidR="00CF694A" w:rsidRPr="0027636E" w:rsidRDefault="00CF694A" w:rsidP="000F6998">
            <w:pPr>
              <w:tabs>
                <w:tab w:val="right" w:pos="8789"/>
              </w:tabs>
              <w:suppressAutoHyphens/>
              <w:rPr>
                <w:b/>
                <w:lang w:val="lt-LT"/>
              </w:rPr>
            </w:pPr>
            <w:r w:rsidRPr="0027636E">
              <w:rPr>
                <w:b/>
                <w:lang w:val="lt-LT"/>
              </w:rPr>
              <w:t>3. Projekto aprašymas</w:t>
            </w:r>
          </w:p>
        </w:tc>
      </w:tr>
      <w:tr w:rsidR="0027636E" w:rsidRPr="0027636E" w:rsidTr="00E70868">
        <w:trPr>
          <w:trHeight w:val="551"/>
        </w:trPr>
        <w:tc>
          <w:tcPr>
            <w:tcW w:w="3573" w:type="dxa"/>
            <w:shd w:val="clear" w:color="auto" w:fill="D9D9D9"/>
            <w:vAlign w:val="center"/>
          </w:tcPr>
          <w:p w:rsidR="000A5C0C" w:rsidRPr="0027636E" w:rsidRDefault="000A5C0C" w:rsidP="006B0337">
            <w:pPr>
              <w:pStyle w:val="Title"/>
              <w:spacing w:before="140" w:after="140"/>
              <w:jc w:val="left"/>
              <w:rPr>
                <w:sz w:val="24"/>
                <w:szCs w:val="24"/>
                <w:lang w:val="lt-LT"/>
              </w:rPr>
            </w:pPr>
            <w:r w:rsidRPr="0027636E">
              <w:rPr>
                <w:sz w:val="24"/>
                <w:szCs w:val="24"/>
                <w:lang w:val="lt-LT"/>
              </w:rPr>
              <w:t>3.</w:t>
            </w:r>
            <w:r w:rsidR="0059797E" w:rsidRPr="0027636E">
              <w:rPr>
                <w:sz w:val="24"/>
                <w:szCs w:val="24"/>
                <w:lang w:val="lt-LT"/>
              </w:rPr>
              <w:t>1.</w:t>
            </w:r>
            <w:r w:rsidRPr="0027636E">
              <w:rPr>
                <w:sz w:val="24"/>
                <w:szCs w:val="24"/>
                <w:lang w:val="lt-LT"/>
              </w:rPr>
              <w:t xml:space="preserve"> </w:t>
            </w:r>
            <w:r w:rsidR="006B0337" w:rsidRPr="0027636E">
              <w:rPr>
                <w:sz w:val="24"/>
                <w:szCs w:val="24"/>
                <w:lang w:val="lt-LT"/>
              </w:rPr>
              <w:t xml:space="preserve">Projekto tikslas </w:t>
            </w:r>
          </w:p>
        </w:tc>
        <w:tc>
          <w:tcPr>
            <w:tcW w:w="5783" w:type="dxa"/>
            <w:shd w:val="clear" w:color="auto" w:fill="F2F2F2"/>
            <w:vAlign w:val="center"/>
          </w:tcPr>
          <w:p w:rsidR="000A5C0C" w:rsidRPr="0027636E" w:rsidRDefault="0027636E" w:rsidP="0027636E">
            <w:pPr>
              <w:tabs>
                <w:tab w:val="right" w:pos="8789"/>
              </w:tabs>
              <w:suppressAutoHyphens/>
              <w:jc w:val="both"/>
              <w:rPr>
                <w:lang w:val="lt-LT"/>
              </w:rPr>
            </w:pPr>
            <w:r w:rsidRPr="0027636E">
              <w:rPr>
                <w:lang w:val="lt-LT"/>
              </w:rPr>
              <w:t>Stiprinti pilietinę visuomenę</w:t>
            </w:r>
            <w:r w:rsidR="002D7236" w:rsidRPr="0027636E">
              <w:rPr>
                <w:lang w:val="lt-LT"/>
              </w:rPr>
              <w:t>, g</w:t>
            </w:r>
            <w:r w:rsidR="00E32E07" w:rsidRPr="0027636E">
              <w:rPr>
                <w:lang w:val="lt-LT"/>
              </w:rPr>
              <w:t>erinti</w:t>
            </w:r>
            <w:r w:rsidR="00C40672" w:rsidRPr="0027636E">
              <w:rPr>
                <w:lang w:val="lt-LT"/>
              </w:rPr>
              <w:t xml:space="preserve"> </w:t>
            </w:r>
            <w:r w:rsidR="00E32E07" w:rsidRPr="0027636E">
              <w:rPr>
                <w:lang w:val="lt-LT"/>
              </w:rPr>
              <w:t xml:space="preserve">jaunimo socialinę bei ekonominę padėtį, skatinant </w:t>
            </w:r>
            <w:r w:rsidR="00467AA3" w:rsidRPr="0027636E">
              <w:rPr>
                <w:lang w:val="lt-LT"/>
              </w:rPr>
              <w:t>visuomeninį</w:t>
            </w:r>
            <w:r w:rsidR="00E32E07" w:rsidRPr="0027636E">
              <w:rPr>
                <w:lang w:val="lt-LT"/>
              </w:rPr>
              <w:t xml:space="preserve"> aktyvumą bei</w:t>
            </w:r>
            <w:r w:rsidR="00E52C16" w:rsidRPr="0027636E">
              <w:rPr>
                <w:lang w:val="lt-LT"/>
              </w:rPr>
              <w:t xml:space="preserve"> </w:t>
            </w:r>
            <w:r w:rsidR="00986E94" w:rsidRPr="0027636E">
              <w:rPr>
                <w:lang w:val="lt-LT"/>
              </w:rPr>
              <w:t>ugdant verslumą</w:t>
            </w:r>
            <w:r w:rsidR="00D61B95" w:rsidRPr="0027636E">
              <w:rPr>
                <w:lang w:val="lt-LT"/>
              </w:rPr>
              <w:t>.</w:t>
            </w:r>
          </w:p>
        </w:tc>
      </w:tr>
      <w:tr w:rsidR="0027636E" w:rsidRPr="0027636E" w:rsidTr="00E70868">
        <w:trPr>
          <w:trHeight w:val="551"/>
        </w:trPr>
        <w:tc>
          <w:tcPr>
            <w:tcW w:w="3573" w:type="dxa"/>
            <w:shd w:val="clear" w:color="auto" w:fill="D9D9D9"/>
            <w:vAlign w:val="center"/>
          </w:tcPr>
          <w:p w:rsidR="006B0337" w:rsidRPr="0027636E" w:rsidRDefault="006B0337" w:rsidP="000A5C0C">
            <w:pPr>
              <w:pStyle w:val="Title"/>
              <w:spacing w:before="140" w:after="140"/>
              <w:jc w:val="left"/>
              <w:rPr>
                <w:sz w:val="24"/>
                <w:szCs w:val="24"/>
                <w:lang w:val="lt-LT"/>
              </w:rPr>
            </w:pPr>
            <w:r w:rsidRPr="0027636E">
              <w:rPr>
                <w:sz w:val="24"/>
                <w:szCs w:val="24"/>
                <w:lang w:val="lt-LT"/>
              </w:rPr>
              <w:t>3.2. Projekto uždaviniai</w:t>
            </w:r>
          </w:p>
        </w:tc>
        <w:tc>
          <w:tcPr>
            <w:tcW w:w="5783" w:type="dxa"/>
            <w:shd w:val="clear" w:color="auto" w:fill="F2F2F2"/>
            <w:vAlign w:val="center"/>
          </w:tcPr>
          <w:p w:rsidR="00A66007" w:rsidRPr="0027636E" w:rsidRDefault="00A66007" w:rsidP="00986E94">
            <w:pPr>
              <w:tabs>
                <w:tab w:val="right" w:pos="8789"/>
              </w:tabs>
              <w:suppressAutoHyphens/>
              <w:jc w:val="both"/>
              <w:rPr>
                <w:lang w:val="lt-LT"/>
              </w:rPr>
            </w:pPr>
            <w:r w:rsidRPr="0027636E">
              <w:rPr>
                <w:lang w:val="lt-LT"/>
              </w:rPr>
              <w:t>1. </w:t>
            </w:r>
            <w:r w:rsidR="003633B5" w:rsidRPr="0027636E">
              <w:rPr>
                <w:lang w:val="lt-LT"/>
              </w:rPr>
              <w:t>Stiprinti demokratinius procesus per dialogą su Baltarusijos pilietine visuomene.</w:t>
            </w:r>
          </w:p>
          <w:p w:rsidR="006D7A0F" w:rsidRPr="0027636E" w:rsidRDefault="00A66007" w:rsidP="00986E94">
            <w:pPr>
              <w:tabs>
                <w:tab w:val="right" w:pos="8789"/>
              </w:tabs>
              <w:suppressAutoHyphens/>
              <w:jc w:val="both"/>
              <w:rPr>
                <w:lang w:val="lt-LT"/>
              </w:rPr>
            </w:pPr>
            <w:r w:rsidRPr="0027636E">
              <w:rPr>
                <w:lang w:val="lt-LT"/>
              </w:rPr>
              <w:t>2</w:t>
            </w:r>
            <w:r w:rsidR="00467AA3" w:rsidRPr="0027636E">
              <w:rPr>
                <w:lang w:val="lt-LT"/>
              </w:rPr>
              <w:t>.</w:t>
            </w:r>
            <w:r w:rsidRPr="0027636E">
              <w:rPr>
                <w:lang w:val="lt-LT"/>
              </w:rPr>
              <w:t> </w:t>
            </w:r>
            <w:r w:rsidR="00C51B6C" w:rsidRPr="0027636E">
              <w:rPr>
                <w:lang w:val="lt-LT"/>
              </w:rPr>
              <w:t>Paskatinti jaunimą įsitraukti į visuomeninę veiklą, socialines ir kultūrines iniciatyvas, sur</w:t>
            </w:r>
            <w:r w:rsidR="006D7A0F" w:rsidRPr="0027636E">
              <w:rPr>
                <w:lang w:val="lt-LT"/>
              </w:rPr>
              <w:t>engi</w:t>
            </w:r>
            <w:r w:rsidR="00C51B6C" w:rsidRPr="0027636E">
              <w:rPr>
                <w:lang w:val="lt-LT"/>
              </w:rPr>
              <w:t>ant</w:t>
            </w:r>
            <w:r w:rsidR="006D7A0F" w:rsidRPr="0027636E">
              <w:rPr>
                <w:lang w:val="lt-LT"/>
              </w:rPr>
              <w:t xml:space="preserve"> mokymus, diskusijas bei praktinius seminarus.</w:t>
            </w:r>
          </w:p>
          <w:p w:rsidR="00467AA3" w:rsidRPr="0027636E" w:rsidRDefault="00A66007" w:rsidP="00986E94">
            <w:pPr>
              <w:tabs>
                <w:tab w:val="right" w:pos="8789"/>
              </w:tabs>
              <w:suppressAutoHyphens/>
              <w:jc w:val="both"/>
              <w:rPr>
                <w:lang w:val="lt-LT"/>
              </w:rPr>
            </w:pPr>
            <w:r w:rsidRPr="0027636E">
              <w:rPr>
                <w:lang w:val="lt-LT"/>
              </w:rPr>
              <w:t>3. </w:t>
            </w:r>
            <w:r w:rsidR="006D7A0F" w:rsidRPr="0027636E">
              <w:rPr>
                <w:lang w:val="lt-LT"/>
              </w:rPr>
              <w:t>Didinti</w:t>
            </w:r>
            <w:r w:rsidR="00467AA3" w:rsidRPr="0027636E">
              <w:rPr>
                <w:lang w:val="lt-LT"/>
              </w:rPr>
              <w:t xml:space="preserve"> jaunimo </w:t>
            </w:r>
            <w:r w:rsidR="006D7A0F" w:rsidRPr="0027636E">
              <w:rPr>
                <w:lang w:val="lt-LT"/>
              </w:rPr>
              <w:t>užimtumo galimybes, apmokant juos</w:t>
            </w:r>
            <w:r w:rsidR="006C2520" w:rsidRPr="0027636E">
              <w:rPr>
                <w:lang w:val="lt-LT"/>
              </w:rPr>
              <w:t xml:space="preserve"> kurti verslo planus ir</w:t>
            </w:r>
            <w:r w:rsidR="006D7A0F" w:rsidRPr="0027636E">
              <w:rPr>
                <w:lang w:val="lt-LT"/>
              </w:rPr>
              <w:t xml:space="preserve"> supažindinant su nuosavo verslo administravimo pagrindais</w:t>
            </w:r>
            <w:r w:rsidR="006C2520" w:rsidRPr="0027636E">
              <w:rPr>
                <w:lang w:val="lt-LT"/>
              </w:rPr>
              <w:t>.</w:t>
            </w:r>
          </w:p>
        </w:tc>
      </w:tr>
      <w:tr w:rsidR="0027636E" w:rsidRPr="0027636E" w:rsidTr="00E70868">
        <w:trPr>
          <w:trHeight w:val="551"/>
        </w:trPr>
        <w:tc>
          <w:tcPr>
            <w:tcW w:w="3573" w:type="dxa"/>
            <w:shd w:val="clear" w:color="auto" w:fill="D9D9D9"/>
            <w:vAlign w:val="center"/>
          </w:tcPr>
          <w:p w:rsidR="000A5C0C" w:rsidRPr="0027636E" w:rsidRDefault="0059797E" w:rsidP="006B0337">
            <w:pPr>
              <w:pStyle w:val="Title"/>
              <w:spacing w:before="140" w:after="140"/>
              <w:jc w:val="left"/>
              <w:rPr>
                <w:sz w:val="24"/>
                <w:szCs w:val="24"/>
                <w:lang w:val="lt-LT"/>
              </w:rPr>
            </w:pPr>
            <w:r w:rsidRPr="0027636E">
              <w:rPr>
                <w:sz w:val="24"/>
                <w:szCs w:val="24"/>
                <w:lang w:val="lt-LT"/>
              </w:rPr>
              <w:t>3.</w:t>
            </w:r>
            <w:r w:rsidR="006B0337" w:rsidRPr="0027636E">
              <w:rPr>
                <w:sz w:val="24"/>
                <w:szCs w:val="24"/>
                <w:lang w:val="lt-LT"/>
              </w:rPr>
              <w:t>3</w:t>
            </w:r>
            <w:r w:rsidR="000A5C0C" w:rsidRPr="0027636E">
              <w:rPr>
                <w:sz w:val="24"/>
                <w:szCs w:val="24"/>
                <w:lang w:val="lt-LT"/>
              </w:rPr>
              <w:t xml:space="preserve">. </w:t>
            </w:r>
            <w:r w:rsidR="006B0337" w:rsidRPr="0027636E">
              <w:rPr>
                <w:sz w:val="24"/>
                <w:szCs w:val="24"/>
                <w:lang w:val="lt-LT"/>
              </w:rPr>
              <w:t>Tikslinė</w:t>
            </w:r>
            <w:r w:rsidR="006D1FEE" w:rsidRPr="0027636E">
              <w:rPr>
                <w:sz w:val="24"/>
                <w:szCs w:val="24"/>
                <w:lang w:val="lt-LT"/>
              </w:rPr>
              <w:t xml:space="preserve"> (-s)</w:t>
            </w:r>
            <w:r w:rsidR="006B0337" w:rsidRPr="0027636E">
              <w:rPr>
                <w:sz w:val="24"/>
                <w:szCs w:val="24"/>
                <w:lang w:val="lt-LT"/>
              </w:rPr>
              <w:t xml:space="preserve"> grupė</w:t>
            </w:r>
            <w:r w:rsidR="006D1FEE" w:rsidRPr="0027636E">
              <w:rPr>
                <w:sz w:val="24"/>
                <w:szCs w:val="24"/>
                <w:lang w:val="lt-LT"/>
              </w:rPr>
              <w:t xml:space="preserve"> (-s)</w:t>
            </w:r>
          </w:p>
        </w:tc>
        <w:tc>
          <w:tcPr>
            <w:tcW w:w="5783" w:type="dxa"/>
            <w:shd w:val="clear" w:color="auto" w:fill="F2F2F2"/>
            <w:vAlign w:val="center"/>
          </w:tcPr>
          <w:p w:rsidR="000A5C0C" w:rsidRPr="0027636E" w:rsidRDefault="00C94CFE" w:rsidP="00C94CFE">
            <w:pPr>
              <w:tabs>
                <w:tab w:val="right" w:pos="8789"/>
              </w:tabs>
              <w:suppressAutoHyphens/>
              <w:jc w:val="both"/>
              <w:rPr>
                <w:highlight w:val="yellow"/>
                <w:lang w:val="lt-LT"/>
              </w:rPr>
            </w:pPr>
            <w:r w:rsidRPr="0027636E">
              <w:rPr>
                <w:lang w:val="lt-LT"/>
              </w:rPr>
              <w:t>Jaunimas</w:t>
            </w:r>
            <w:r w:rsidR="00C51B6C" w:rsidRPr="0027636E">
              <w:rPr>
                <w:lang w:val="lt-LT"/>
              </w:rPr>
              <w:t xml:space="preserve">, </w:t>
            </w:r>
            <w:r w:rsidR="00C40672" w:rsidRPr="0027636E">
              <w:rPr>
                <w:lang w:val="lt-LT"/>
              </w:rPr>
              <w:t>pilietinės visuomenės aktyvistai</w:t>
            </w:r>
          </w:p>
        </w:tc>
      </w:tr>
      <w:tr w:rsidR="0027636E" w:rsidRPr="0027636E" w:rsidTr="00E70868">
        <w:trPr>
          <w:trHeight w:val="551"/>
        </w:trPr>
        <w:tc>
          <w:tcPr>
            <w:tcW w:w="3573" w:type="dxa"/>
            <w:shd w:val="clear" w:color="auto" w:fill="D9D9D9"/>
            <w:vAlign w:val="center"/>
          </w:tcPr>
          <w:p w:rsidR="0059797E" w:rsidRPr="0027636E" w:rsidRDefault="006B0337" w:rsidP="006B0337">
            <w:pPr>
              <w:tabs>
                <w:tab w:val="right" w:pos="8789"/>
              </w:tabs>
              <w:suppressAutoHyphens/>
              <w:spacing w:before="100" w:after="100"/>
              <w:rPr>
                <w:lang w:val="lt-LT"/>
              </w:rPr>
            </w:pPr>
            <w:r w:rsidRPr="0027636E">
              <w:rPr>
                <w:b/>
                <w:lang w:val="lt-LT"/>
              </w:rPr>
              <w:t>4</w:t>
            </w:r>
            <w:r w:rsidR="0059797E" w:rsidRPr="0027636E">
              <w:rPr>
                <w:b/>
                <w:lang w:val="lt-LT"/>
              </w:rPr>
              <w:t>. Numatoma projekto įgyvendinimo trukmė</w:t>
            </w:r>
          </w:p>
        </w:tc>
        <w:tc>
          <w:tcPr>
            <w:tcW w:w="5783" w:type="dxa"/>
            <w:shd w:val="clear" w:color="auto" w:fill="F2F2F2"/>
            <w:vAlign w:val="center"/>
          </w:tcPr>
          <w:p w:rsidR="0059797E" w:rsidRPr="0027636E" w:rsidRDefault="00E05DB6" w:rsidP="00F57B60">
            <w:pPr>
              <w:tabs>
                <w:tab w:val="right" w:pos="8789"/>
              </w:tabs>
              <w:suppressAutoHyphens/>
              <w:jc w:val="both"/>
              <w:rPr>
                <w:lang w:val="lt-LT"/>
              </w:rPr>
            </w:pPr>
            <w:r w:rsidRPr="0027636E">
              <w:rPr>
                <w:lang w:val="lt-LT"/>
              </w:rPr>
              <w:t>Nuo 201</w:t>
            </w:r>
            <w:r w:rsidR="00F530A7" w:rsidRPr="0027636E">
              <w:rPr>
                <w:lang w:val="lt-LT"/>
              </w:rPr>
              <w:t>9</w:t>
            </w:r>
            <w:r w:rsidRPr="0027636E">
              <w:rPr>
                <w:lang w:val="lt-LT"/>
              </w:rPr>
              <w:t>-0</w:t>
            </w:r>
            <w:r w:rsidR="00F6097D" w:rsidRPr="0027636E">
              <w:rPr>
                <w:lang w:val="lt-LT"/>
              </w:rPr>
              <w:t>3</w:t>
            </w:r>
            <w:r w:rsidRPr="0027636E">
              <w:rPr>
                <w:lang w:val="lt-LT"/>
              </w:rPr>
              <w:t>-01 iki 201</w:t>
            </w:r>
            <w:r w:rsidR="00F530A7" w:rsidRPr="0027636E">
              <w:rPr>
                <w:lang w:val="lt-LT"/>
              </w:rPr>
              <w:t>9</w:t>
            </w:r>
            <w:r w:rsidRPr="0027636E">
              <w:rPr>
                <w:lang w:val="lt-LT"/>
              </w:rPr>
              <w:t>-1</w:t>
            </w:r>
            <w:r w:rsidR="00F57B60">
              <w:rPr>
                <w:lang w:val="lt-LT"/>
              </w:rPr>
              <w:t>0</w:t>
            </w:r>
            <w:bookmarkStart w:id="0" w:name="_GoBack"/>
            <w:bookmarkEnd w:id="0"/>
            <w:r w:rsidRPr="0027636E">
              <w:rPr>
                <w:lang w:val="lt-LT"/>
              </w:rPr>
              <w:t xml:space="preserve">-01 </w:t>
            </w:r>
            <w:r w:rsidR="000E6C66" w:rsidRPr="0027636E">
              <w:rPr>
                <w:lang w:val="lt-LT"/>
              </w:rPr>
              <w:t>(Priklausomai nuo suplanuotų veiklų, sutartis gali būti pasirašyta ilgesniam laikotarpiui)</w:t>
            </w:r>
          </w:p>
        </w:tc>
      </w:tr>
      <w:tr w:rsidR="0027636E" w:rsidRPr="0027636E" w:rsidTr="00E70868">
        <w:trPr>
          <w:trHeight w:val="674"/>
        </w:trPr>
        <w:tc>
          <w:tcPr>
            <w:tcW w:w="3573" w:type="dxa"/>
            <w:shd w:val="clear" w:color="auto" w:fill="D9D9D9"/>
          </w:tcPr>
          <w:p w:rsidR="00487A3E" w:rsidRPr="0027636E" w:rsidRDefault="003E747F" w:rsidP="00B97FD0">
            <w:pPr>
              <w:spacing w:before="100" w:after="100"/>
              <w:rPr>
                <w:b/>
                <w:lang w:val="lt-LT"/>
              </w:rPr>
            </w:pPr>
            <w:r w:rsidRPr="0027636E">
              <w:rPr>
                <w:b/>
                <w:lang w:val="lt-LT"/>
              </w:rPr>
              <w:t>5</w:t>
            </w:r>
            <w:r w:rsidR="00487A3E" w:rsidRPr="0027636E">
              <w:rPr>
                <w:b/>
                <w:lang w:val="lt-LT"/>
              </w:rPr>
              <w:t>. P</w:t>
            </w:r>
            <w:r w:rsidR="00B97FD0" w:rsidRPr="0027636E">
              <w:rPr>
                <w:b/>
                <w:lang w:val="lt-LT"/>
              </w:rPr>
              <w:t xml:space="preserve">apildoma </w:t>
            </w:r>
            <w:r w:rsidR="00487A3E" w:rsidRPr="0027636E">
              <w:rPr>
                <w:b/>
                <w:lang w:val="lt-LT"/>
              </w:rPr>
              <w:t>i</w:t>
            </w:r>
            <w:r w:rsidR="00B97FD0" w:rsidRPr="0027636E">
              <w:rPr>
                <w:b/>
                <w:lang w:val="lt-LT"/>
              </w:rPr>
              <w:t>nformacija</w:t>
            </w:r>
          </w:p>
          <w:p w:rsidR="00B97FD0" w:rsidRPr="0027636E" w:rsidRDefault="00B97FD0" w:rsidP="00B97FD0">
            <w:pPr>
              <w:spacing w:before="100" w:after="100"/>
              <w:rPr>
                <w:b/>
                <w:lang w:val="lt-LT"/>
              </w:rPr>
            </w:pPr>
            <w:r w:rsidRPr="0027636E">
              <w:rPr>
                <w:i/>
                <w:sz w:val="20"/>
                <w:szCs w:val="20"/>
                <w:lang w:val="lt-LT"/>
              </w:rPr>
              <w:t>Jei esama, nurodomi papildomi projekto paraiškų, kurios bus parengtos pagal šią projekto koncepciją, vertinimo kriterijai* ar kita paraiškų teikėjams svarbi informacija.</w:t>
            </w:r>
          </w:p>
        </w:tc>
        <w:tc>
          <w:tcPr>
            <w:tcW w:w="5783" w:type="dxa"/>
            <w:shd w:val="clear" w:color="auto" w:fill="F2F2F2"/>
          </w:tcPr>
          <w:p w:rsidR="00E05DB6" w:rsidRPr="0027636E" w:rsidRDefault="00E05DB6" w:rsidP="00986E94">
            <w:pPr>
              <w:adjustRightInd w:val="0"/>
              <w:jc w:val="both"/>
              <w:rPr>
                <w:lang w:val="lt-LT" w:eastAsia="lt-LT"/>
              </w:rPr>
            </w:pPr>
            <w:r w:rsidRPr="0027636E">
              <w:rPr>
                <w:lang w:val="lt-LT" w:eastAsia="lt-LT"/>
              </w:rPr>
              <w:t>- Panašaus pobūdžio projektų įgyvendinimo patirtis;</w:t>
            </w:r>
          </w:p>
          <w:p w:rsidR="00467AA3" w:rsidRPr="0027636E" w:rsidRDefault="00E05DB6" w:rsidP="00986E94">
            <w:pPr>
              <w:adjustRightInd w:val="0"/>
              <w:jc w:val="both"/>
              <w:rPr>
                <w:lang w:val="lt-LT" w:eastAsia="lt-LT"/>
              </w:rPr>
            </w:pPr>
            <w:r w:rsidRPr="0027636E">
              <w:rPr>
                <w:lang w:val="lt-LT" w:eastAsia="lt-LT"/>
              </w:rPr>
              <w:t>- Projekto vykdytojo finansinis indėlis ir/ar kiti papildomi finansavimo šaltiniai.</w:t>
            </w:r>
          </w:p>
        </w:tc>
      </w:tr>
    </w:tbl>
    <w:p w:rsidR="00795E47" w:rsidRPr="0027636E" w:rsidRDefault="00795E47" w:rsidP="000B38F6">
      <w:pPr>
        <w:rPr>
          <w:lang w:val="lt-LT"/>
        </w:rPr>
      </w:pPr>
    </w:p>
    <w:p w:rsidR="006D7C53" w:rsidRPr="0027636E" w:rsidRDefault="00B97FD0" w:rsidP="00A64547">
      <w:pPr>
        <w:jc w:val="both"/>
        <w:rPr>
          <w:i/>
          <w:sz w:val="20"/>
          <w:szCs w:val="20"/>
          <w:lang w:val="lt-LT"/>
        </w:rPr>
      </w:pPr>
      <w:r w:rsidRPr="0027636E">
        <w:rPr>
          <w:i/>
          <w:sz w:val="20"/>
          <w:szCs w:val="20"/>
          <w:lang w:val="lt-LT"/>
        </w:rPr>
        <w:t>*Vadovaujantis Valstybės ir savivaldybių institucijų ir įstaigų vystomojo bendradarbiavimo veiklos įgyvendinimo ir humanitarinės pagalbos teikimo tvarkos aprašo, patvirtinto Lietuvos Respublikos Vyriausybės 2014 m. kovo 26 d. nutarimu Nr. 278, 35 punktu, paraiškai</w:t>
      </w:r>
      <w:r w:rsidRPr="0027636E">
        <w:rPr>
          <w:lang w:val="lt-LT"/>
        </w:rPr>
        <w:t xml:space="preserve"> </w:t>
      </w:r>
      <w:r w:rsidRPr="0027636E">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p>
    <w:sectPr w:rsidR="006D7C53" w:rsidRPr="0027636E" w:rsidSect="00A64547">
      <w:headerReference w:type="default" r:id="rId7"/>
      <w:footerReference w:type="default" r:id="rId8"/>
      <w:headerReference w:type="first" r:id="rId9"/>
      <w:pgSz w:w="11907" w:h="16840" w:code="9"/>
      <w:pgMar w:top="900"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C97" w:rsidRDefault="00284C97">
      <w:r>
        <w:separator/>
      </w:r>
    </w:p>
  </w:endnote>
  <w:endnote w:type="continuationSeparator" w:id="0">
    <w:p w:rsidR="00284C97" w:rsidRDefault="0028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C97" w:rsidRDefault="00284C97">
      <w:r>
        <w:separator/>
      </w:r>
    </w:p>
  </w:footnote>
  <w:footnote w:type="continuationSeparator" w:id="0">
    <w:p w:rsidR="00284C97" w:rsidRDefault="00284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A64547" w:rsidRPr="00A64547">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EF0179"/>
    <w:multiLevelType w:val="hybridMultilevel"/>
    <w:tmpl w:val="1758E408"/>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22"/>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8"/>
  </w:num>
  <w:num w:numId="13">
    <w:abstractNumId w:val="15"/>
  </w:num>
  <w:num w:numId="14">
    <w:abstractNumId w:val="10"/>
  </w:num>
  <w:num w:numId="15">
    <w:abstractNumId w:val="26"/>
  </w:num>
  <w:num w:numId="16">
    <w:abstractNumId w:val="13"/>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1"/>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6C66"/>
    <w:rsid w:val="000E7F0A"/>
    <w:rsid w:val="000F0F61"/>
    <w:rsid w:val="000F4A8D"/>
    <w:rsid w:val="000F5AEA"/>
    <w:rsid w:val="000F6998"/>
    <w:rsid w:val="000F6A79"/>
    <w:rsid w:val="00100B7A"/>
    <w:rsid w:val="0010550C"/>
    <w:rsid w:val="00106964"/>
    <w:rsid w:val="00106CC1"/>
    <w:rsid w:val="00110717"/>
    <w:rsid w:val="00117F7A"/>
    <w:rsid w:val="0012398A"/>
    <w:rsid w:val="00125541"/>
    <w:rsid w:val="00131103"/>
    <w:rsid w:val="0013271C"/>
    <w:rsid w:val="00133EC5"/>
    <w:rsid w:val="00135D49"/>
    <w:rsid w:val="001401B6"/>
    <w:rsid w:val="00140740"/>
    <w:rsid w:val="00152526"/>
    <w:rsid w:val="00153C6E"/>
    <w:rsid w:val="0015679A"/>
    <w:rsid w:val="00156CF5"/>
    <w:rsid w:val="00157B79"/>
    <w:rsid w:val="00161595"/>
    <w:rsid w:val="00164216"/>
    <w:rsid w:val="001642C7"/>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2C8F"/>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E5F"/>
    <w:rsid w:val="00245D1A"/>
    <w:rsid w:val="002513F8"/>
    <w:rsid w:val="002516EF"/>
    <w:rsid w:val="00255143"/>
    <w:rsid w:val="00257A1E"/>
    <w:rsid w:val="002628C0"/>
    <w:rsid w:val="00264217"/>
    <w:rsid w:val="0026445B"/>
    <w:rsid w:val="00265001"/>
    <w:rsid w:val="00274006"/>
    <w:rsid w:val="00274E4A"/>
    <w:rsid w:val="0027636E"/>
    <w:rsid w:val="00283958"/>
    <w:rsid w:val="00284C97"/>
    <w:rsid w:val="002860B9"/>
    <w:rsid w:val="0028779E"/>
    <w:rsid w:val="00291629"/>
    <w:rsid w:val="002A0095"/>
    <w:rsid w:val="002A0F88"/>
    <w:rsid w:val="002A2E79"/>
    <w:rsid w:val="002A3722"/>
    <w:rsid w:val="002B5985"/>
    <w:rsid w:val="002C1442"/>
    <w:rsid w:val="002D0487"/>
    <w:rsid w:val="002D0E65"/>
    <w:rsid w:val="002D58FD"/>
    <w:rsid w:val="002D5C5F"/>
    <w:rsid w:val="002D7236"/>
    <w:rsid w:val="002E02FB"/>
    <w:rsid w:val="002E22F5"/>
    <w:rsid w:val="002E25B9"/>
    <w:rsid w:val="002E2D42"/>
    <w:rsid w:val="002E4EA8"/>
    <w:rsid w:val="002E73D1"/>
    <w:rsid w:val="002F008E"/>
    <w:rsid w:val="002F1584"/>
    <w:rsid w:val="002F42BC"/>
    <w:rsid w:val="002F48F4"/>
    <w:rsid w:val="002F7B61"/>
    <w:rsid w:val="0030007C"/>
    <w:rsid w:val="003022D7"/>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6DAE"/>
    <w:rsid w:val="003576D4"/>
    <w:rsid w:val="003602D0"/>
    <w:rsid w:val="003607BB"/>
    <w:rsid w:val="003633B5"/>
    <w:rsid w:val="003636AC"/>
    <w:rsid w:val="00366E85"/>
    <w:rsid w:val="00367892"/>
    <w:rsid w:val="00371273"/>
    <w:rsid w:val="003726DA"/>
    <w:rsid w:val="00372E2E"/>
    <w:rsid w:val="003823B0"/>
    <w:rsid w:val="0038493E"/>
    <w:rsid w:val="00387276"/>
    <w:rsid w:val="003A18ED"/>
    <w:rsid w:val="003B2313"/>
    <w:rsid w:val="003B36EA"/>
    <w:rsid w:val="003C2F62"/>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7AA3"/>
    <w:rsid w:val="00474E9B"/>
    <w:rsid w:val="00481ED3"/>
    <w:rsid w:val="00486D89"/>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B5D4B"/>
    <w:rsid w:val="004C12D9"/>
    <w:rsid w:val="004C1480"/>
    <w:rsid w:val="004C6A22"/>
    <w:rsid w:val="004D3E0E"/>
    <w:rsid w:val="004D5AF4"/>
    <w:rsid w:val="004F05A7"/>
    <w:rsid w:val="004F0D46"/>
    <w:rsid w:val="004F1C89"/>
    <w:rsid w:val="004F3A23"/>
    <w:rsid w:val="004F41AF"/>
    <w:rsid w:val="004F6359"/>
    <w:rsid w:val="004F7A6D"/>
    <w:rsid w:val="005031A0"/>
    <w:rsid w:val="00504AE7"/>
    <w:rsid w:val="00510532"/>
    <w:rsid w:val="00511BD9"/>
    <w:rsid w:val="00514D5F"/>
    <w:rsid w:val="005168AC"/>
    <w:rsid w:val="00527973"/>
    <w:rsid w:val="00532FB2"/>
    <w:rsid w:val="0053757C"/>
    <w:rsid w:val="00546E6D"/>
    <w:rsid w:val="0055350D"/>
    <w:rsid w:val="00553511"/>
    <w:rsid w:val="00565889"/>
    <w:rsid w:val="00565A6C"/>
    <w:rsid w:val="005670A0"/>
    <w:rsid w:val="005766D5"/>
    <w:rsid w:val="005802CB"/>
    <w:rsid w:val="00585E73"/>
    <w:rsid w:val="005866F5"/>
    <w:rsid w:val="0059797E"/>
    <w:rsid w:val="005A0EFB"/>
    <w:rsid w:val="005A1177"/>
    <w:rsid w:val="005A2764"/>
    <w:rsid w:val="005A64D4"/>
    <w:rsid w:val="005A729C"/>
    <w:rsid w:val="005B0D98"/>
    <w:rsid w:val="005B0F02"/>
    <w:rsid w:val="005B2062"/>
    <w:rsid w:val="005B2D44"/>
    <w:rsid w:val="005C7F0B"/>
    <w:rsid w:val="005D19D4"/>
    <w:rsid w:val="005D2518"/>
    <w:rsid w:val="005D36F7"/>
    <w:rsid w:val="005D3BD7"/>
    <w:rsid w:val="005D3DC1"/>
    <w:rsid w:val="005D5F9E"/>
    <w:rsid w:val="005D6B61"/>
    <w:rsid w:val="005D7E0C"/>
    <w:rsid w:val="005E35DC"/>
    <w:rsid w:val="005E5E2A"/>
    <w:rsid w:val="005E6943"/>
    <w:rsid w:val="005F2CAE"/>
    <w:rsid w:val="005F4FA4"/>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016"/>
    <w:rsid w:val="006A132F"/>
    <w:rsid w:val="006A1456"/>
    <w:rsid w:val="006A385A"/>
    <w:rsid w:val="006B0337"/>
    <w:rsid w:val="006B5B91"/>
    <w:rsid w:val="006B6B9A"/>
    <w:rsid w:val="006B713D"/>
    <w:rsid w:val="006C2520"/>
    <w:rsid w:val="006C4EA8"/>
    <w:rsid w:val="006C7AB6"/>
    <w:rsid w:val="006C7E23"/>
    <w:rsid w:val="006D1FEE"/>
    <w:rsid w:val="006D60EE"/>
    <w:rsid w:val="006D6B06"/>
    <w:rsid w:val="006D7A0F"/>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2A2"/>
    <w:rsid w:val="0072471B"/>
    <w:rsid w:val="007272B6"/>
    <w:rsid w:val="00730EE2"/>
    <w:rsid w:val="00731312"/>
    <w:rsid w:val="00731B4A"/>
    <w:rsid w:val="0073605E"/>
    <w:rsid w:val="007370A8"/>
    <w:rsid w:val="00737E8C"/>
    <w:rsid w:val="00747099"/>
    <w:rsid w:val="00752B50"/>
    <w:rsid w:val="00753A99"/>
    <w:rsid w:val="007540FD"/>
    <w:rsid w:val="0075639C"/>
    <w:rsid w:val="007574F1"/>
    <w:rsid w:val="007623A4"/>
    <w:rsid w:val="00765C72"/>
    <w:rsid w:val="007662BD"/>
    <w:rsid w:val="00774301"/>
    <w:rsid w:val="00777F6B"/>
    <w:rsid w:val="00781A53"/>
    <w:rsid w:val="007846E9"/>
    <w:rsid w:val="0079174E"/>
    <w:rsid w:val="0079225F"/>
    <w:rsid w:val="00795E47"/>
    <w:rsid w:val="0079625F"/>
    <w:rsid w:val="0079718E"/>
    <w:rsid w:val="007A0141"/>
    <w:rsid w:val="007A2A60"/>
    <w:rsid w:val="007A2E40"/>
    <w:rsid w:val="007A6141"/>
    <w:rsid w:val="007B1CD8"/>
    <w:rsid w:val="007B33C7"/>
    <w:rsid w:val="007B5EB3"/>
    <w:rsid w:val="007B7217"/>
    <w:rsid w:val="007C058C"/>
    <w:rsid w:val="007C0D95"/>
    <w:rsid w:val="007C29D7"/>
    <w:rsid w:val="007C3922"/>
    <w:rsid w:val="007C5BD5"/>
    <w:rsid w:val="007C7721"/>
    <w:rsid w:val="007D13F5"/>
    <w:rsid w:val="007D367D"/>
    <w:rsid w:val="007D6072"/>
    <w:rsid w:val="007E22F9"/>
    <w:rsid w:val="007E29D8"/>
    <w:rsid w:val="007E3431"/>
    <w:rsid w:val="007E4EFD"/>
    <w:rsid w:val="007F1F6D"/>
    <w:rsid w:val="007F3597"/>
    <w:rsid w:val="007F7857"/>
    <w:rsid w:val="00800188"/>
    <w:rsid w:val="00800CE1"/>
    <w:rsid w:val="00802870"/>
    <w:rsid w:val="00803CD8"/>
    <w:rsid w:val="00804038"/>
    <w:rsid w:val="00812B86"/>
    <w:rsid w:val="00820001"/>
    <w:rsid w:val="0082238F"/>
    <w:rsid w:val="00822671"/>
    <w:rsid w:val="00824B3A"/>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3D65"/>
    <w:rsid w:val="00895801"/>
    <w:rsid w:val="008A22BB"/>
    <w:rsid w:val="008A6A64"/>
    <w:rsid w:val="008B0CD7"/>
    <w:rsid w:val="008B1443"/>
    <w:rsid w:val="008B1C7E"/>
    <w:rsid w:val="008B4B99"/>
    <w:rsid w:val="008B4C8E"/>
    <w:rsid w:val="008B55C4"/>
    <w:rsid w:val="008B6626"/>
    <w:rsid w:val="008C011E"/>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16C"/>
    <w:rsid w:val="009108E4"/>
    <w:rsid w:val="009179BF"/>
    <w:rsid w:val="00920AB9"/>
    <w:rsid w:val="0092617E"/>
    <w:rsid w:val="00931AA5"/>
    <w:rsid w:val="00932EC7"/>
    <w:rsid w:val="00933AF8"/>
    <w:rsid w:val="00934F81"/>
    <w:rsid w:val="00935659"/>
    <w:rsid w:val="00944E8C"/>
    <w:rsid w:val="00946171"/>
    <w:rsid w:val="00947194"/>
    <w:rsid w:val="00947D1E"/>
    <w:rsid w:val="00947E12"/>
    <w:rsid w:val="0095114C"/>
    <w:rsid w:val="00951B8B"/>
    <w:rsid w:val="0095735B"/>
    <w:rsid w:val="0095770C"/>
    <w:rsid w:val="009620ED"/>
    <w:rsid w:val="00962A4F"/>
    <w:rsid w:val="0096335A"/>
    <w:rsid w:val="0097096C"/>
    <w:rsid w:val="00974E79"/>
    <w:rsid w:val="009820EA"/>
    <w:rsid w:val="00982919"/>
    <w:rsid w:val="00986C5C"/>
    <w:rsid w:val="00986E94"/>
    <w:rsid w:val="00992855"/>
    <w:rsid w:val="00995130"/>
    <w:rsid w:val="009A0116"/>
    <w:rsid w:val="009A4C91"/>
    <w:rsid w:val="009A7129"/>
    <w:rsid w:val="009C3034"/>
    <w:rsid w:val="009C3E63"/>
    <w:rsid w:val="009C5AE6"/>
    <w:rsid w:val="009C76A3"/>
    <w:rsid w:val="009C7BC0"/>
    <w:rsid w:val="009D00D5"/>
    <w:rsid w:val="009D0770"/>
    <w:rsid w:val="009D1C59"/>
    <w:rsid w:val="009D22A9"/>
    <w:rsid w:val="009D30AA"/>
    <w:rsid w:val="009D6D80"/>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64547"/>
    <w:rsid w:val="00A66007"/>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56A38"/>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97FD0"/>
    <w:rsid w:val="00BB1B07"/>
    <w:rsid w:val="00BB23EE"/>
    <w:rsid w:val="00BB2FEB"/>
    <w:rsid w:val="00BB3721"/>
    <w:rsid w:val="00BB43DD"/>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0672"/>
    <w:rsid w:val="00C44BAF"/>
    <w:rsid w:val="00C51B6C"/>
    <w:rsid w:val="00C51D8B"/>
    <w:rsid w:val="00C530D1"/>
    <w:rsid w:val="00C53648"/>
    <w:rsid w:val="00C55404"/>
    <w:rsid w:val="00C60314"/>
    <w:rsid w:val="00C666A5"/>
    <w:rsid w:val="00C67626"/>
    <w:rsid w:val="00C74250"/>
    <w:rsid w:val="00C766F2"/>
    <w:rsid w:val="00C847C7"/>
    <w:rsid w:val="00C84FCF"/>
    <w:rsid w:val="00C86178"/>
    <w:rsid w:val="00C86842"/>
    <w:rsid w:val="00C87E33"/>
    <w:rsid w:val="00C94CFE"/>
    <w:rsid w:val="00C955EA"/>
    <w:rsid w:val="00C97BEC"/>
    <w:rsid w:val="00CA082F"/>
    <w:rsid w:val="00CA1461"/>
    <w:rsid w:val="00CA3453"/>
    <w:rsid w:val="00CA60F6"/>
    <w:rsid w:val="00CA6961"/>
    <w:rsid w:val="00CA7761"/>
    <w:rsid w:val="00CB2CDF"/>
    <w:rsid w:val="00CB3FEF"/>
    <w:rsid w:val="00CB536B"/>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46351"/>
    <w:rsid w:val="00D5540F"/>
    <w:rsid w:val="00D60A86"/>
    <w:rsid w:val="00D60EE0"/>
    <w:rsid w:val="00D61B95"/>
    <w:rsid w:val="00D63739"/>
    <w:rsid w:val="00D63F47"/>
    <w:rsid w:val="00D70B18"/>
    <w:rsid w:val="00D71772"/>
    <w:rsid w:val="00D74E9B"/>
    <w:rsid w:val="00D75B87"/>
    <w:rsid w:val="00D80566"/>
    <w:rsid w:val="00D81EE9"/>
    <w:rsid w:val="00D87487"/>
    <w:rsid w:val="00D92ED2"/>
    <w:rsid w:val="00D962A5"/>
    <w:rsid w:val="00DA24B0"/>
    <w:rsid w:val="00DA30A9"/>
    <w:rsid w:val="00DA52EA"/>
    <w:rsid w:val="00DA6B0A"/>
    <w:rsid w:val="00DA7479"/>
    <w:rsid w:val="00DB1840"/>
    <w:rsid w:val="00DB19BE"/>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05DB6"/>
    <w:rsid w:val="00E1036A"/>
    <w:rsid w:val="00E11981"/>
    <w:rsid w:val="00E120E2"/>
    <w:rsid w:val="00E14F62"/>
    <w:rsid w:val="00E214C1"/>
    <w:rsid w:val="00E2430F"/>
    <w:rsid w:val="00E25126"/>
    <w:rsid w:val="00E260FE"/>
    <w:rsid w:val="00E30410"/>
    <w:rsid w:val="00E32E07"/>
    <w:rsid w:val="00E32F29"/>
    <w:rsid w:val="00E3383A"/>
    <w:rsid w:val="00E35DD0"/>
    <w:rsid w:val="00E36F6A"/>
    <w:rsid w:val="00E421AC"/>
    <w:rsid w:val="00E42B00"/>
    <w:rsid w:val="00E42DD2"/>
    <w:rsid w:val="00E45FC2"/>
    <w:rsid w:val="00E47CF1"/>
    <w:rsid w:val="00E52C16"/>
    <w:rsid w:val="00E52EA3"/>
    <w:rsid w:val="00E55322"/>
    <w:rsid w:val="00E562F6"/>
    <w:rsid w:val="00E62410"/>
    <w:rsid w:val="00E626FA"/>
    <w:rsid w:val="00E64E2F"/>
    <w:rsid w:val="00E65E76"/>
    <w:rsid w:val="00E66152"/>
    <w:rsid w:val="00E70868"/>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B6B64"/>
    <w:rsid w:val="00EC0881"/>
    <w:rsid w:val="00ED0D3A"/>
    <w:rsid w:val="00ED3C68"/>
    <w:rsid w:val="00ED551C"/>
    <w:rsid w:val="00ED5D12"/>
    <w:rsid w:val="00ED7361"/>
    <w:rsid w:val="00ED7C69"/>
    <w:rsid w:val="00EE00C1"/>
    <w:rsid w:val="00EE06D6"/>
    <w:rsid w:val="00EE6300"/>
    <w:rsid w:val="00EE6A77"/>
    <w:rsid w:val="00EF0AB6"/>
    <w:rsid w:val="00EF5F3E"/>
    <w:rsid w:val="00F00247"/>
    <w:rsid w:val="00F00D7B"/>
    <w:rsid w:val="00F01628"/>
    <w:rsid w:val="00F027D2"/>
    <w:rsid w:val="00F02934"/>
    <w:rsid w:val="00F05334"/>
    <w:rsid w:val="00F07EE9"/>
    <w:rsid w:val="00F16BF9"/>
    <w:rsid w:val="00F16CD5"/>
    <w:rsid w:val="00F20B50"/>
    <w:rsid w:val="00F22D0C"/>
    <w:rsid w:val="00F231D8"/>
    <w:rsid w:val="00F27753"/>
    <w:rsid w:val="00F30476"/>
    <w:rsid w:val="00F31A1C"/>
    <w:rsid w:val="00F358CC"/>
    <w:rsid w:val="00F3686F"/>
    <w:rsid w:val="00F42983"/>
    <w:rsid w:val="00F52652"/>
    <w:rsid w:val="00F530A7"/>
    <w:rsid w:val="00F55C23"/>
    <w:rsid w:val="00F565EA"/>
    <w:rsid w:val="00F57B60"/>
    <w:rsid w:val="00F604B5"/>
    <w:rsid w:val="00F6097D"/>
    <w:rsid w:val="00F60CD6"/>
    <w:rsid w:val="00F63989"/>
    <w:rsid w:val="00F64891"/>
    <w:rsid w:val="00F656E2"/>
    <w:rsid w:val="00F738CC"/>
    <w:rsid w:val="00F745E3"/>
    <w:rsid w:val="00F76928"/>
    <w:rsid w:val="00F76BA2"/>
    <w:rsid w:val="00F819D7"/>
    <w:rsid w:val="00F87063"/>
    <w:rsid w:val="00F87E2B"/>
    <w:rsid w:val="00F93906"/>
    <w:rsid w:val="00F96EFA"/>
    <w:rsid w:val="00FA409E"/>
    <w:rsid w:val="00FA762A"/>
    <w:rsid w:val="00FB02C3"/>
    <w:rsid w:val="00FB2107"/>
    <w:rsid w:val="00FC2F5F"/>
    <w:rsid w:val="00FD12B7"/>
    <w:rsid w:val="00FD2A74"/>
    <w:rsid w:val="00FD507D"/>
    <w:rsid w:val="00FE16CF"/>
    <w:rsid w:val="00FE3132"/>
    <w:rsid w:val="00FE488E"/>
    <w:rsid w:val="00FE4C54"/>
    <w:rsid w:val="00FE54DA"/>
    <w:rsid w:val="00FE5A8D"/>
    <w:rsid w:val="00FE7292"/>
    <w:rsid w:val="00FF45F3"/>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3FB1443"/>
  <w15:docId w15:val="{38818464-3F2F-4FB1-A68C-C41938B1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1477</Words>
  <Characters>842</Characters>
  <Application>Microsoft Office Word</Application>
  <DocSecurity>0</DocSecurity>
  <Lines>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3</cp:revision>
  <cp:lastPrinted>2016-09-15T06:52:00Z</cp:lastPrinted>
  <dcterms:created xsi:type="dcterms:W3CDTF">2018-09-13T12:45:00Z</dcterms:created>
  <dcterms:modified xsi:type="dcterms:W3CDTF">2018-09-18T05:27:00Z</dcterms:modified>
</cp:coreProperties>
</file>